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C" w:rsidRDefault="005D4F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4FDC" w:rsidRDefault="005D4F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D4F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FDC" w:rsidRDefault="005D4FDC">
            <w:pPr>
              <w:pStyle w:val="ConsPlusNormal"/>
            </w:pPr>
            <w:r>
              <w:t>9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FDC" w:rsidRDefault="005D4FDC">
            <w:pPr>
              <w:pStyle w:val="ConsPlusNormal"/>
              <w:jc w:val="right"/>
            </w:pPr>
            <w:r>
              <w:t>N 34</w:t>
            </w:r>
          </w:p>
        </w:tc>
      </w:tr>
    </w:tbl>
    <w:p w:rsidR="005D4FDC" w:rsidRDefault="005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jc w:val="center"/>
      </w:pPr>
      <w:r>
        <w:t>ЗАКОН</w:t>
      </w:r>
    </w:p>
    <w:p w:rsidR="005D4FDC" w:rsidRDefault="005D4FDC">
      <w:pPr>
        <w:pStyle w:val="ConsPlusTitle"/>
        <w:jc w:val="center"/>
      </w:pPr>
      <w:r>
        <w:t>ГОРОДА МОСКВЫ</w:t>
      </w:r>
    </w:p>
    <w:p w:rsidR="005D4FDC" w:rsidRDefault="005D4FDC">
      <w:pPr>
        <w:pStyle w:val="ConsPlusTitle"/>
        <w:jc w:val="center"/>
      </w:pPr>
    </w:p>
    <w:p w:rsidR="005D4FDC" w:rsidRDefault="005D4FDC">
      <w:pPr>
        <w:pStyle w:val="ConsPlusTitle"/>
        <w:jc w:val="center"/>
      </w:pPr>
      <w:r>
        <w:t>О СОЦИАЛЬНОМ ОБСЛУЖИВАНИИ НАСЕЛЕНИЯ И СОЦИАЛЬНОЙ ПОМОЩИ</w:t>
      </w:r>
    </w:p>
    <w:p w:rsidR="005D4FDC" w:rsidRDefault="005D4FDC">
      <w:pPr>
        <w:pStyle w:val="ConsPlusTitle"/>
        <w:jc w:val="center"/>
      </w:pPr>
      <w:r>
        <w:t>В ГОРОДЕ МОСКВЕ</w:t>
      </w:r>
    </w:p>
    <w:p w:rsidR="005D4FDC" w:rsidRDefault="005D4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4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FDC" w:rsidRDefault="005D4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FDC" w:rsidRDefault="005D4F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г. Москвы от 03.12.2014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FDC" w:rsidRDefault="005D4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14.12.2016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19.12.2018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социальном обслуживании, оказания социальной помощи.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1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В настоящем Законе используются понятия, применяемые в федеральном законодательстве, а также следующие основные понятия: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государственная система социального обслуживания - совокупность органов исполнительной власти города Москвы, а также организаций города Москвы, оказывающих населению социальные услуги (далее - организации социального обслуживания города Москвы);</w:t>
      </w:r>
    </w:p>
    <w:p w:rsidR="005D4FDC" w:rsidRDefault="005D4FDC">
      <w:pPr>
        <w:pStyle w:val="ConsPlusNormal"/>
        <w:jc w:val="both"/>
      </w:pPr>
      <w:r>
        <w:t xml:space="preserve">(в ред. законов г. Москвы от 03.12.2014 </w:t>
      </w:r>
      <w:hyperlink r:id="rId12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3" w:history="1">
        <w:r>
          <w:rPr>
            <w:color w:val="0000FF"/>
          </w:rPr>
          <w:t>N 66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5D4FDC" w:rsidRDefault="005D4FDC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способность к самообслуживанию - способность самостоятельно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месяца), инвалидность, пенсионный возраст, отдаленность проживания от нуждающегося в уходе гражданина, частые и продолжительные командировки и другие обстоятельства;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5) трудная жизненная ситуация - обстоятельство или обстоятельства, которые ухудшают условия жизнедеятельности </w:t>
      </w:r>
      <w:proofErr w:type="gramStart"/>
      <w:r>
        <w:t>гражданина</w:t>
      </w:r>
      <w:proofErr w:type="gramEnd"/>
      <w:r>
        <w:t xml:space="preserve"> и последствия которых он не может преодолеть самостоятельно (инвалидность, неспособность к самообслуживанию в связи с пожилым возрастом, болезнью, одиночество, </w:t>
      </w:r>
      <w:proofErr w:type="spellStart"/>
      <w:r>
        <w:t>малообеспеченность</w:t>
      </w:r>
      <w:proofErr w:type="spellEnd"/>
      <w:r>
        <w:t>, беспризорность или безнадзорность несовершеннолетних, отсутствие определенного места жительства, иные обстоятельства);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6) социально опасное положение - совокупность факторов и условий, вызывающих </w:t>
      </w:r>
      <w:r>
        <w:lastRenderedPageBreak/>
        <w:t>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стандарты социальных услуг в городе Москве - установленные правовыми актами города Москвы требования к объему, периодичности и качеству социальных услуг;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стационарное социальное обслуживание - предоставление социальных услуг их получателям в условиях постоянного проживания либо временного пребывания в организациях стационарного социального обслуживания;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полустационарное социальное обслуживание - предоставление социальных услуг их получателям, а также семьям, нуждающимся в социальном обслуживании, в определенное время суток без проживания в организациях, осуществляющих полустационарное социальное обслуживание;</w:t>
      </w:r>
    </w:p>
    <w:p w:rsidR="005D4FDC" w:rsidRDefault="005D4FDC">
      <w:pPr>
        <w:pStyle w:val="ConsPlusNormal"/>
        <w:jc w:val="both"/>
      </w:pPr>
      <w:r>
        <w:t xml:space="preserve">(в ред. законов г. Москвы от 24.12.2014 </w:t>
      </w:r>
      <w:hyperlink r:id="rId18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9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социальная адаптация - система мероприятий, направленных на приспособление гражданина, признанного нуждающимся в социальном обслуживании, к принятым в обществе правилам и нормам поведения, окружающей среде жизнедеятельности;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социальная реабилитация - система мероприятий, направленных на восстановление утраченных гражданином социальных связей, социального статуса, устранение или максимально полную компенсацию ограничений жизнедеятельности;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Правовой основой настоящего Закона являются общепризнанные принципы и нормы международного права,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регулирующие отношения в сфере социального обслуживания, </w:t>
      </w:r>
      <w:hyperlink r:id="rId23" w:history="1">
        <w:r>
          <w:rPr>
            <w:color w:val="0000FF"/>
          </w:rPr>
          <w:t>Устав</w:t>
        </w:r>
      </w:hyperlink>
      <w:r>
        <w:t xml:space="preserve"> города Москвы и другие законы города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3. Основные принципы социального обслуживания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Социальное обслуживание основывается на принципах: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гуманности, милосердия, добровольности, уважения достоинства личности, социальной справедливости, учета этнокультурных традиций;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адресности, законности, конфиденциальности, открытости, профессиональной компетентности;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обеспечения равных возможностей в получении и доступности социальных услуг для граждан;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приоритетности предоставления социальных услуг нуждающимся в социальном обслуживании несовершеннолетним, а также взрослым недееспособным или ограниченно дееспособным гражданам;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выбора форм социального обслуживания, ориентированных на индивидуальные потребности граждан;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комплексности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профилактической направленности;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8) соблюдения прав человека и гражданина;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ответственности должностных лиц органов государственной власти и учреждений за предоставление гарантированных социальных услуг.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4. Лица, имеющие право на социальное обслуживание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Жителям города Москвы гарантируется получение социальных услуг в соответствии с федеральными законами и нормативными правовыми актами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международных договоров Российской Федерации и федеральными законами.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Социальное обслуживание бездомных граждан, лиц, занимающихся бродяжничеством и </w:t>
      </w:r>
      <w:proofErr w:type="gramStart"/>
      <w:r>
        <w:t>попрошайничеством</w:t>
      </w:r>
      <w:proofErr w:type="gramEnd"/>
      <w:r>
        <w:t xml:space="preserve"> на территории города Москвы, осуществляется в порядке, установленном федеральными законами и законами города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4.1. Полномочия органов исполнительной власти города Москвы в сфере социального обслуживания</w:t>
      </w:r>
    </w:p>
    <w:p w:rsidR="005D4FDC" w:rsidRDefault="005D4F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К полномочиям Правительства Москвы в сфере социального обслуживания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определение уполномоченного органа исполнительной власти города Москвы в сфере социального обслуживания (далее - уполномоченный орган);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2) утверждение </w:t>
      </w:r>
      <w:proofErr w:type="gramStart"/>
      <w:r>
        <w:t>регламента межведомственного взаимодействия органов государственной власти города Москвы</w:t>
      </w:r>
      <w:proofErr w:type="gramEnd"/>
      <w:r>
        <w:t xml:space="preserve"> в связи с реализацией полномочий города Москвы в сфере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утверждение порядка предоставления социальных услуг поставщиками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утверждение порядка и условий оказания адресной социальной помощи нуждающимся гражданам, оказавшимся в трудной жизненной ситуации или социально опасном положении, включая оказание материальной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6) установление мер социальной поддержки и стимулирования </w:t>
      </w:r>
      <w:proofErr w:type="gramStart"/>
      <w:r>
        <w:t>работников организаций социального обслуживания города Москвы</w:t>
      </w:r>
      <w:proofErr w:type="gramEnd"/>
      <w:r>
        <w:t>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8)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9) определение порядка и размера выплаты компенсации поставщику или поставщикам социальных услуг, которые включены в реестр поставщиков социальных услуг города Москвы, но не участвуют в выполнении государственного задания (заказа), и которые предоставили гражданину социальные услуги, предусмотренные индивидуальной программой предоставления социальных услуг </w:t>
      </w:r>
      <w:r>
        <w:lastRenderedPageBreak/>
        <w:t>(далее - индивидуальная программа);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10)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утверждение порядка взимания платы за предоставление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К полномочиям уполномоченного органа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1) организация социального обслуживания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настоящим Законом, иными нормативными правовыми актами города Москвы;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3) формирование и ведение </w:t>
      </w:r>
      <w:proofErr w:type="gramStart"/>
      <w:r>
        <w:t>реестра поставщиков социальных услуг города Москвы</w:t>
      </w:r>
      <w:proofErr w:type="gramEnd"/>
      <w:r>
        <w:t xml:space="preserve"> и регистра получателей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4) утверждение нормативов обеспечения площадью жилых помещений в домах </w:t>
      </w:r>
      <w:proofErr w:type="gramStart"/>
      <w:r>
        <w:t>системы социального обслуживания населения города Москвы</w:t>
      </w:r>
      <w:proofErr w:type="gramEnd"/>
      <w:r>
        <w:t>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города</w:t>
      </w:r>
      <w:proofErr w:type="gramEnd"/>
      <w:r>
        <w:t xml:space="preserve"> Москвы, нормативов обеспечения мягким инвентарем при предоставлении социальных услуг указанными организациями;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утверждение норм питания в организациях социального обслуживания города Москвы;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утверждение тарифов на социальные услуги и размера платы за предоставление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8)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 индивидуальной программы;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ведение учета и отчетности в сфере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разработка и апробация методик и технологий в сфере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осуществление регионального государственного контроля (надзора) в сфере социального обслуживания;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13) иные полномочия, предусмотренные федеральным законодательством, настоящим Законом, иными нормативными правовыми актами города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3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5. Перечень социальных услуг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lastRenderedPageBreak/>
        <w:t>1. Поставщиками социальных услуг предоставляются следующие социальные услуги: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 и организации их досуга;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социально-консультативная помощь;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участие в культурно-досуговых мероприятиях;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социальное сопровождение;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социальная реабилитация;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срочные социальные услуги.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Порядок предоставления и состав социальных услуг утверждаются Правительством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6. Основания и порядок предоставления социальных услуг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Социальное обслуживание в организациях социального обслуживания осуществляется по желанию граждан постоянно или временно (от одного до шести месяцев) на основании: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объединения, в том числе переданного в рамках межведомственного взаимодействия;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выявления работником организации социального обслуживания города Москвы в порядке, установленном Правительством Москвы, нуждаемости в социальном обслуживании гражданина либо семьи с несовершеннолетними детьми - с их согласия.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3. В специализированные организации социального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несовершеннолетние в соответствии с порядком, установленным федеральными законами и правовыми актами города Москвы.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Определение социальных услуг, в которых нуждается гражданин, производится на основании оценки индивидуальной нуждаемости в социальных услугах, определяющей степень потребности в указанных услугах, необходимых для поддержания нормальной жизнедеятельности.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Оценка индивидуальной нуждаемости в социальных услугах осуществляется в соответствии с порядком, установленным федеральным законодательством и нормативными правовыми актами города Москвы, организацией социального обслуживания города Москвы в течение пяти рабочих дней со дня обращения по поводу необходимости обеспечения гражданина или семьи, нуждающихся в социальном обслуживании, за исключением срочного социального обслуживания, предоставляемого немедленно по их просьбе.</w:t>
      </w:r>
      <w:proofErr w:type="gramEnd"/>
      <w:r>
        <w:t xml:space="preserve"> По итогам оценки индивидуальной нуждаемости в социальных услугах уполномоченный орган составляет в порядке, установленном федеральным законодательством, индивидуальную программу.</w:t>
      </w:r>
    </w:p>
    <w:p w:rsidR="005D4FDC" w:rsidRDefault="005D4FDC">
      <w:pPr>
        <w:pStyle w:val="ConsPlusNormal"/>
        <w:jc w:val="both"/>
      </w:pPr>
      <w:r>
        <w:t xml:space="preserve">(часть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6. Предоставление социальных услуг (за исключением предоставляемых отделением срочного социального обслуживания) оформляется договором, заключаемым между получателем социальных услуг (его законным представителем) и организацией социального обслуживания.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8. Бесплатное социальное обслуживание в организациях социального обслуживания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Бесплатное социальное обслуживание в организациях социального обслуживания предоставляется: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гражданам, получающим бесплатные социальные услуги в организациях социального обслуживания города Москвы по формам и в объемах в рамках территориального перечня гарантированных социальных услуг по правоотношениям, возникшим до 1 января 2015 года;</w:t>
      </w:r>
    </w:p>
    <w:p w:rsidR="005D4FDC" w:rsidRDefault="005D4FDC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гражданам, перечень которых устанавливается федеральным законодательством и нормативными правовыми актами Правительства Москвы;</w:t>
      </w:r>
    </w:p>
    <w:p w:rsidR="005D4FDC" w:rsidRDefault="005D4FDC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гражданам, нуждающимся в социальном обслуживании по формам, предусмотренным федеральным законодательством, если на дату обращения за предоставлением социальной услуги среднедушевой доход получателя социальных услуг, рассчитанный в соответствии с нормативными правовыми актами Российской Федерации, ниже полуторной величины прожиточного минимума, установленного в городе Москве в расчете на душу населения.</w:t>
      </w:r>
    </w:p>
    <w:p w:rsidR="005D4FDC" w:rsidRDefault="005D4FDC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Внеочередное получение бесплатного социального обслуживания в организациях социального обслуживания предоставляется в соответствии с федеральным законодательством и нормативными правовыми актами города Москвы.</w:t>
      </w:r>
    </w:p>
    <w:p w:rsidR="005D4FDC" w:rsidRDefault="005D4FDC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9. Социальное обслуживание в организациях социального обслуживания на условиях частичной или полной оплаты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Утратила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Тарифы (цены) на платные социальные услуги, оказываемые населению в организациях социального обслуживания, устанавливаются уполномоченным органом.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03.12.2014 </w:t>
      </w:r>
      <w:hyperlink r:id="rId52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53" w:history="1">
        <w:r>
          <w:rPr>
            <w:color w:val="0000FF"/>
          </w:rPr>
          <w:t>N 66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55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10. Отказ от социального обслуживания, социальной услуги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ответственности за предоставление социального обслуживания, социальной услуги.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11. Обеспечение права граждан на информацию в сфере социального обслуживания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Органы государственной власти города Москвы обеспечивают реализацию права граждан на информацию о социальных услугах, условиях их предоставления и оплаты. Указанная информация предоставляется бесплатно.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Информация о перечне социальных услуг предоставляется работниками организаций социального обслуживания непосредственно гражданам, а в отношении лиц, не достигших 14 лет, и лиц, признанных в установленном законом порядке недееспособными, - их законным представителям.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Граждане, признанные нуждающимися в услугах стационарного социального обслуживания, а также их законные представители имеют право на предварительное ознакомление с условиями проживания или пребывания в организациях стационарного социального обслуживания и предоставляемыми ими социальными услугами, в том числе путем личного посещения и ознакомления с условиями проживания в указанных организациях.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24.12.2014 </w:t>
      </w:r>
      <w:hyperlink r:id="rId59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60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Требования к информационной открытости поставщиков социальных услуг определяются </w:t>
      </w:r>
      <w:r>
        <w:lastRenderedPageBreak/>
        <w:t>федеральным законодательством.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62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12.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13. Формы полустационарного социального обслуживания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Полустационарное социальное обслуживание осуществляется в следующих основных формах: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организация горячего питания;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доставка продуктов на дом по месту проживания на территории города Москвы;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обеспечение остро нуждающихся лиц одеждой, обувью и другими предметами первой необходимости;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организация предоставления санитарно-гигиенических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содействие в организации стирки и химчистки одежды и ремонта обуви;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помощь в организации ремонта и уборки жилого помещения;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наблюдение за состоянием здоровья, оказание первичной доврачебной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организация предоставления патронажных услуг и выполнение медицинских процедур в соответствии с назначением лечебно-профилактических учреждений;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сопровождение в медицинские организации и доставка лекарственных средств;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помощь в получении экстренных социально-медицинских и социально-психологических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организация уличной работы с гражданами без определенного места жительства;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содействие в организации юридической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13) предоставление временного приюта (в том числе ночлега);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14) приобретение билетов для возвращения к месту постоянного проживания;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15) оплата жилищно-коммунальных услуг и телефона;</w:t>
      </w:r>
    </w:p>
    <w:p w:rsidR="005D4FDC" w:rsidRDefault="005D4FDC">
      <w:pPr>
        <w:pStyle w:val="ConsPlusNormal"/>
        <w:spacing w:before="220"/>
        <w:ind w:firstLine="540"/>
        <w:jc w:val="both"/>
      </w:pPr>
      <w:proofErr w:type="gramStart"/>
      <w:r>
        <w:t>16) содействие в обеспечении топливом и (или) водой проживающих в жилых помещениях без центрального отопления и (или) водоснабжения;</w:t>
      </w:r>
      <w:proofErr w:type="gramEnd"/>
    </w:p>
    <w:p w:rsidR="005D4FDC" w:rsidRDefault="005D4FDC">
      <w:pPr>
        <w:pStyle w:val="ConsPlusNormal"/>
        <w:spacing w:before="220"/>
        <w:ind w:firstLine="540"/>
        <w:jc w:val="both"/>
      </w:pPr>
      <w:r>
        <w:t>17) организация захоронения одиноких граждан, не имеющих родственников;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18) содействие в оформлении правоустанавливающих документов, социальных выплат и социальной карты москвича;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19) помощь в написании писем и заявлений;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20) оказание социально-психологической помощи нуждающимся гражданам, осуществляющим </w:t>
      </w:r>
      <w:r>
        <w:lastRenderedPageBreak/>
        <w:t>уход на дому за тяжелобольными родителями пожилого возраста, детьми-инвалидами, другими близкими родственниками;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21) оформление подписки на периодические издания, доставка по просьбе получателей социальных услуг книг и иной печатной продукции;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22) проведение санитарно-просветительной работы;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23) содействие в организации досуга;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24) иные формы полустационарного социального обслуживания в соответствии с правовыми актами города Москвы.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14. Социальное обслуживание на дому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Гражданам, частично утратившим способность к самообслуживанию и нуждающимся в постоянном или временном полустационарном социальном обслуживании, социальные услуги предоставляются непосредственно по месту их проживания на территории города Москвы в соответствии с индивидуальной нуждаемостью в </w:t>
      </w:r>
      <w:hyperlink r:id="rId70" w:history="1">
        <w:r>
          <w:rPr>
            <w:color w:val="0000FF"/>
          </w:rPr>
          <w:t>порядке</w:t>
        </w:r>
      </w:hyperlink>
      <w:r>
        <w:t>, установленном Правительством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Социальное обслуживание на дому осуществляется социальными работниками: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с периодичностью, установленной индивидуальной программой, - в отношении граждан пожилого возраста и инвалидов, частично утративших способность к самообслуживанию;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в неотложном порядке в виде разовых социальных услуг - в отношении граждан, частично утративших способность к самообслуживанию в связи с преклонным возрастом, болезнью, инвалидностью, остро нуждающихся в социальной поддержке.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15. Социально-медицинское обслуживание на дому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наблюдение за состоянием здоровья;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оказание первичной доврачебной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обеспечение ухода с учетом состояния здоровья;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содействие в оказании санитарно-гигиенических или патронажных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проведение санитарно-просветительской работы;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оказание социально-психологической помощи гражданам, осуществляющим уход на дому за тяжелобольными пожилыми родителями, детьми-инвалидами, другими близкими родственниками, в том числе в период после понесенной этими гражданами утраты члена их семьи.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Прием на социально-медицинское обслуживание на дому осуществляется при отсутствии противопоказаний.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Социально-медицинское обслуживание на дому осуществляется специализированными </w:t>
      </w:r>
      <w:r>
        <w:lastRenderedPageBreak/>
        <w:t>отделениями организаций социального обслуживания, в штат которых, кроме социальных работников, входят медицинские работники. Периодичность посещения граждан пожилого возраста и инвалидов на дому в указанных отделениях устанавливается в соответствии с индивидуальной программой.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bookmarkStart w:id="0" w:name="P250"/>
      <w:bookmarkEnd w:id="0"/>
      <w: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5. Отказ в предоставлении гражданам пожилого возраста и инвалидам социальных услуг по основаниям, указанным в </w:t>
      </w:r>
      <w:hyperlink w:anchor="P250" w:history="1">
        <w:r>
          <w:rPr>
            <w:color w:val="0000FF"/>
          </w:rPr>
          <w:t>части 4</w:t>
        </w:r>
      </w:hyperlink>
      <w:r>
        <w:t xml:space="preserve"> настоящей статьи, подтверждается совместным заключением уполномоченного органа и медицинской организации.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16. Социальное сопровождение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Социальное сопровождение осуществляется организациями социального обслуживания временно или постоянно в целях оказания гражданам и семьям социальных услуг в соответствии с федеральным законодательством.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Социальное сопровождение предоставляется: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несовершеннолетним детям, нуждающимся в социальном обслуживании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воспитанникам организаций для детей-сирот и детей, оставшихся без попечения родителей, после окончания пребывания в указанных организациях;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семьям с детьми, нуждающимся в социальном обслуживании;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одиноким и одиноко проживающим гражданам пожилого возраста и инвалидам, частично или полностью утратившим способность к самообслуживанию и лишенным постороннего ухода, помощи и поддержки;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лицам, подвергшимся насилию;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многодетным семьям;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семьям с детьми-инвалидами;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взрослым недееспособным инвалидам с умственной отсталостью и психическими заболеваниями, не требующими лечения в специализированных медицинских организациях, а также лицам с ограниченной дееспособностью.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Предоставление социального сопровождения осуществляется путем проведения постоянного социального надзора, регулярного посещения, оказания необходимой социальной поддержки во взаимодействии с работниками медицинских организаций, образовательных организаций, органов внутренних дел, органов опеки и попечительства и других организаций.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</w:t>
      </w:r>
      <w:r>
        <w:lastRenderedPageBreak/>
        <w:t>привлечения организаций, предоставляющих такую помощь, на основе межведомственного взаимодействия в соответствии с порядком, определяемым Правительством Москвы. Указанные мероприятия отражаются в индивидуальной программе.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17. Социально-консультативная помощь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Социально-консультативная помощь в организациях социального обслуживания предоставляется в виде информирования о перечне предоставляемых социальных услуг, психолого-педагогической помощи, социально-правовой защиты.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Получателям социальных услуг, остро нуждающимся в социальном обслуживании, социально-консультативная помощь в организациях социального обслуживания оказывается в неотложном порядке.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Социально-консультативная помощь может оказываться в устной, письменной форме, а также с использованием телефона и (или) электронных сре</w:t>
      </w:r>
      <w:proofErr w:type="gramStart"/>
      <w:r>
        <w:t>дств св</w:t>
      </w:r>
      <w:proofErr w:type="gramEnd"/>
      <w:r>
        <w:t>язи. Форма помощи определяется по выбору гражданина.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выявление лиц, нуждающихся в социально-консультативной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консультативную помощь в профессиональной ориентации, обучении и трудоустройстве;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социально-правовую помощь в пределах компетенции организаций социального обслуживания;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профилактику различного рода социально-психологических отклонений и социальных конфликтов;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содействие в организации досуга лиц, находящихся на социальном обслуживании;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иные меры по созданию социального благополучия.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Оказание социально-правовой помощи получателям социальных услуг в организациях 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разъяснение получателям социальных услуг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организаций</w:t>
      </w:r>
      <w:proofErr w:type="gramEnd"/>
      <w:r>
        <w:t xml:space="preserve"> работниками организаций социального обслуживания по просьбе получателей социальных услуг.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18. Срочное социальное обслуживание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Срочное социальное обслуживание осуществляется бесплатно в целях оказания неотложной помощи разового характера нуждающимся в социальном обслуживании гражданам для удовлетворения их первоочередных социально-бытовых и иных нужд.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Срочное социальное обслуживание предоставляется в соответствии с федеральным законодательством.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19. Предоставление адресной социальной помощи</w:t>
      </w:r>
    </w:p>
    <w:p w:rsidR="005D4FDC" w:rsidRDefault="005D4FDC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Адресная социальная помощь предоставляется гражданам и семьям с детьми, находящимся в трудной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 Указанная социальная помощь предоставляется также на основании социального контракта.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г. Москвы от 03.12.2014 N 57)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Гражданам, находящимся в трудной жизненной ситуации, адресная социальная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</w:t>
      </w:r>
      <w:hyperlink r:id="rId92" w:history="1">
        <w:r>
          <w:rPr>
            <w:color w:val="0000FF"/>
          </w:rPr>
          <w:t>Порядок</w:t>
        </w:r>
      </w:hyperlink>
      <w:r>
        <w:t xml:space="preserve"> предоставления, виды, категории получателей адресной социальной помощи устанавливаются Правительством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г. Москвы от 03.12.2014 N 57)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19.1. Предоставление государственной социальной помощи на основании социального контракта</w:t>
      </w:r>
    </w:p>
    <w:p w:rsidR="005D4FDC" w:rsidRDefault="005D4F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г. Москвы от 03.12.2014 N 57)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Государственная социальная помощь на основании социального контракта предоставляется гражданам, среднедушевой доход которых (из расчета на членов семьи или одиноко проживающего гражданина соответственно) ниже величины прожиточного минимума в расчете на душу населения, установленной в городе Москве, в целях стимулирования их активных действий по преодолению трудной жизненной ситуации.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Размер, условия и порядок назначения государственной социальной помощи на основании социального контракта устанавливаются Правительством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20. Социальное обслуживание в дневное время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Социальное обслуживание населения в дневное время осуществляется путем предоставления получателям социальных услуг социально-бытовых, социально-медицинских, культурно-досуговых и иных социальных услуг непосредственно по месту нахождения организации социального обслуживания.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Социальное обслуживание в дневное время предоставляется: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гражданам пожилого возраста и инвалидам, в том числе детям-инвалидам, частично сохранившим способность к самообслуживанию и нуждающимся в социальном обслуживании;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другим лицам и семьям с детьми, нуждающимся в социальном обслуживании.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21. Предоставление социально-реабилитационных услуг, услуг по </w:t>
      </w:r>
      <w:proofErr w:type="spellStart"/>
      <w:r>
        <w:t>абилитации</w:t>
      </w:r>
      <w:proofErr w:type="spellEnd"/>
    </w:p>
    <w:p w:rsidR="005D4FDC" w:rsidRDefault="005D4FD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bookmarkStart w:id="1" w:name="P329"/>
      <w:bookmarkEnd w:id="1"/>
      <w:r>
        <w:t xml:space="preserve">1. Социально-реабилитационные услуги, услуги по </w:t>
      </w:r>
      <w:proofErr w:type="spellStart"/>
      <w:r>
        <w:t>абилитации</w:t>
      </w:r>
      <w:proofErr w:type="spellEnd"/>
      <w:r>
        <w:t xml:space="preserve"> в организациях социального обслуживания предоставляются инвалидам, в том числе детям-инвалидам, лицам с ограниченными возможностями здоровья, несовершеннолетним, другим гражданам, нуждающимся в оказании им профессиональной, социальной или психологической помощи, в соответствии с федеральным законодательством.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24.12.2014 </w:t>
      </w:r>
      <w:hyperlink r:id="rId99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00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2. Социально-реабилитационные услуги, услуги по </w:t>
      </w:r>
      <w:proofErr w:type="spellStart"/>
      <w:r>
        <w:t>абилитации</w:t>
      </w:r>
      <w:proofErr w:type="spellEnd"/>
      <w:r>
        <w:t xml:space="preserve"> инвалидам, детям-инвалидам предоставляются в соответствии с рекомендациями медицинских организаций по проведению </w:t>
      </w:r>
      <w:r>
        <w:lastRenderedPageBreak/>
        <w:t xml:space="preserve">реабилитационных, оздоровительных мероприятий и (или)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разработанной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24.12.2014 </w:t>
      </w:r>
      <w:hyperlink r:id="rId101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02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Социально-реабилитационные услуги несовершеннолетним предоставляются в соответствии с индивидуальной программой.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Продолжительность пребывания в реабилитационном отделении организации социального обслуживания граждан, указанных в </w:t>
      </w:r>
      <w:hyperlink w:anchor="P329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характером и сроками необходимых для них реабилитационных мероприятий.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22.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23. Стационарное социальное обслуживание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несовершеннолетним, нуждающимся в социальном обслуживании, детям с ограниченными возможностями здоровья.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Стационарное социальное обслуживание осуществляется в организациях (отделениях) стационарного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Стационарное социальное обслуживание включает: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меры по созданию для получателей социальных услуг наиболее адекватных их возрасту и состоянию здоровья условий жизнедеятельности;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реабилитационные мероприятия медицинского, социального и лечебно-трудового характера, обеспечение получателям социальных услуг ухода и медицинской помощи, организацию их отдыха и досуга, питания, посильной трудовой деятельности.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Стационарное социальное обслуживание включает: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размещение получателей социальных услуг в жилых помещениях организаций стационарного социального обслуживания в порядке и на условиях, установленных федеральными законами и законами города Москвы;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организацию питания получателей социальных услуг;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оказание комплекса социальных услуг в соответствии с индивидуальной нуждаемостью получателя социальных услуг и проведение мероприятий медицинского, психологического и социального характера;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содействие в получении получателями социальных услуг бесплатной медицинской помощи в государственных медицинских организациях;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5) обеспечение помещениями для получения образования детьми-инвалидами и инвалидами молодого возраста;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обеспечение помещениями для участия в реабилитационных мероприятиях, трудовой терапии, бытовом обслуживании, культурно-досуговой деятельности и для отдыха.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5. Не допускается помещение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6. Гражданам пожилого возраста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Граждане пожилого возраста и инвалиды, иные граждане, проживающие в организациях стационарного социального обслуживания и нуждающиеся в специализированной медицинской помощи, направляются администрацией указанных организаций на обследование и лечение в государственные медицинские организации.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8. Граждане,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</w:t>
      </w:r>
      <w:proofErr w:type="gramStart"/>
      <w:r>
        <w:t>попрошайничеством</w:t>
      </w:r>
      <w:proofErr w:type="gramEnd"/>
      <w:r>
        <w:t>, при отсутствии медицинских противопоказаний и по личному желанию принимаются на социальное обслуживание в специальные организации стационарного социального обслуживания.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9. В отношении граждан, проживающих в организациях стационарного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</w:t>
      </w:r>
      <w:proofErr w:type="gramStart"/>
      <w:r>
        <w:t>бств дл</w:t>
      </w:r>
      <w:proofErr w:type="gramEnd"/>
      <w:r>
        <w:t>я персонала указанных учреждений.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Граждане, проживающие в организациях стационарного социального обслуживания и постоянно нарушающие установленный уставом организации стационарного социального обслуживания порядок проживания, могут быть отчислены по инициативе администрации указанных организаций либо с согласия получателей социальных услуг переведены в специальные организации стационарного социального обслуживания.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11. Администрация организации стационарного социального обслуживания обеспечивает возможность свободного посещения граждан пожилого возраста и инвалидов - получателей социальных услуг указанных организаций их законными представителями, родственниками, священнослужителями и другими лицами, с которыми они желают встретиться, как в выходные, так и в рабочие дни в соответствии с распорядком работы организации.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24. Основные формы стационарного социального обслуживания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Стационарное социальное обслуживание осуществляется в следующих основных формах: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предоставление одежды, обуви, постельных принадлежностей и других предметов первой необходимости, средств санитарии и гигиены, средств ухода в установленном порядке;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предоставление в пользование оборудования, в том числе мебели;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3) содействие в организации оказания услуг предприятиями торговли и связи, а также </w:t>
      </w:r>
      <w:r>
        <w:lastRenderedPageBreak/>
        <w:t>информационных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содействие в организации проезда на обучение, лечение, консультации;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приготовление и подача пищи, включая диетическое питание;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обеспечение условий для отправления религиозных обрядов;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обеспечение ухода с учетом состояния здоровья;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8) 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9) проведение медицинских, социальных и реабилитационных мероприятий, в том числе для инвалидов на основе индивидуальных программ реабилитации или </w:t>
      </w:r>
      <w:proofErr w:type="spellStart"/>
      <w:r>
        <w:t>абилитации</w:t>
      </w:r>
      <w:proofErr w:type="spellEnd"/>
      <w:r>
        <w:t>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организация получения бесплатной медицинской помощи в государственных медицинских организациях;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содействие в получении протезно-ортопедической и зубопротезной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обеспечение техническими средствами ухода и реабилитации;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13) содействие в направлении по заключению врачей на санаторно-курортное лечение;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14) содействие в получении бесплатных юридических, психологических и иных консультативных услуг;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15) обеспечение представительства в органах государственной власти, в том числе в суде, в целях защиты прав и интересов получателя социальных услуг;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16) оказание помощи в написании и оформлении писем, обращений и других документов;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17) оказание содействия в реализации права на пенсионное обеспечение и предоставление других социальных выплат;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18) создание условий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19) создание условий для получения образования инвалидами по специальным программам с учетом их физических возможностей и умственных способностей;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20) создание условий для обучения доступным профессиональным навыкам и использования остаточных трудовых возможностей, участия в посильной трудовой деятельности;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21) содействие в обеспечении книжной и иной печатной продукцией;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22) обеспечение культурно-досуговой деятельности;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Москвы;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получателя социальных услуг;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25) иные формы стационарного социального обслуживания в соответствии с правовыми актами города Москвы.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25. Социальное обслуживание несовершеннолетних в специализированных организациях социального обслуживания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Социальное обслуживание в специализированных организациях социального обслуживания для несовершеннолетних, нуждающихся в социальной реабилитации, предоставляется детям, нуждающимся в социальном обслуживании, беспризорным детям, детям-сиротам и детям, оставшимся без попечения родителей.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Оказание социальных услуг несовершеннолетним, нуждающимся в социальном обслуживании, осуществляется на основе индивидуальной программы.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Социальные услуги могут предоставляться несовершеннолетним без их письменного заявления в случаях и порядке, установленных федеральными законами и правовыми актами города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Отчисление воспитанников из специализированных организаций социального обслуживания осуществляется в случаях и порядке, установленных федеральными законами и законами города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5. По окончании пребывания в специализированной организации социального обслуживания несовершеннолетние могут приниматься на социальное сопровождение в порядке и на условиях, установленных федеральным законодательством и настоящим Законом.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26. Предоставление временного приюта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Временный приют в специализированной организации социального обслуживания временного пребывания (далее - организация временного пребывания) осуществляется в режиме круглосуточного пребывания и предоставляется: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детям, нуждающимся в социальном обслуживании, в том числе детям-сиротам; детям, оставшимся без попечения родителей; безнадзорным несовершеннолетним;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2) бездомным гражданам, а также лицам, занимающимся бродяжничеством и </w:t>
      </w:r>
      <w:proofErr w:type="gramStart"/>
      <w:r>
        <w:t>попрошайничеством</w:t>
      </w:r>
      <w:proofErr w:type="gramEnd"/>
      <w:r>
        <w:t>, в том числе не имеющим документов, удостоверяющих личность;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гражданам, освободившимся из мест лишения свободы;</w:t>
      </w:r>
    </w:p>
    <w:p w:rsidR="005D4FDC" w:rsidRDefault="005D4FDC">
      <w:pPr>
        <w:pStyle w:val="ConsPlusNormal"/>
        <w:spacing w:before="220"/>
        <w:ind w:firstLine="540"/>
        <w:jc w:val="both"/>
      </w:pPr>
      <w:bookmarkStart w:id="2" w:name="P431"/>
      <w:bookmarkEnd w:id="2"/>
      <w:r>
        <w:t xml:space="preserve">4) бездомным гражданам, оказавшимся в городе Москве в ситуации, угрожающей их жизни и здоровью, и нуждающимся в оказании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гражданам, пострадавшим от физического или психического насилия, стихийных бедствий, в результате террористических актов, вооруженных и межэтнических конфликтов;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другим лицам, нуждающимся в предоставлении временного приюта.</w:t>
      </w:r>
    </w:p>
    <w:p w:rsidR="005D4FDC" w:rsidRDefault="005D4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4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4FDC" w:rsidRDefault="005D4FD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4FDC" w:rsidRDefault="005D4FD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D4FDC" w:rsidRDefault="005D4FDC">
      <w:pPr>
        <w:pStyle w:val="ConsPlusNormal"/>
        <w:spacing w:before="280"/>
        <w:ind w:firstLine="540"/>
        <w:jc w:val="both"/>
      </w:pPr>
      <w:r>
        <w:lastRenderedPageBreak/>
        <w:t>2. Прием в организацию временного пребывания производится на основании личного заявления гражданина после осмотра его дежурным врачом (фельдшером) и санитарной обработки (при необходимости).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Бесплатное питание лиц, занимающихся бродяжничеством и </w:t>
      </w:r>
      <w:proofErr w:type="gramStart"/>
      <w:r>
        <w:t>попрошайничеством</w:t>
      </w:r>
      <w:proofErr w:type="gramEnd"/>
      <w:r>
        <w:t>, бездомных граждан, пребывающих (ночующих) в организациях временного пребывания, организуется: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в домах ночного пребывания и социальных гостиницах - путем раздачи продуктов быстрого приготовления;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2) в центрах социальной адаптации, на территориях санпропускников, в иных организациях социального обслуживания для бездомных граждан и лиц, занимающихся бродяжничеством и </w:t>
      </w:r>
      <w:proofErr w:type="gramStart"/>
      <w:r>
        <w:t>попрошайничеством</w:t>
      </w:r>
      <w:proofErr w:type="gramEnd"/>
      <w:r>
        <w:t>, - путем предоставления горячего питания.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предоставлении временного приюта гражданам, указанным в </w:t>
      </w:r>
      <w:hyperlink w:anchor="P431" w:history="1">
        <w:r>
          <w:rPr>
            <w:color w:val="0000FF"/>
          </w:rPr>
          <w:t>пункте 4 части 1</w:t>
        </w:r>
      </w:hyperlink>
      <w:r>
        <w:t xml:space="preserve"> настоящей статьи, оказавшимся в городе Москве в ситуации, угрожающей их жизни и здоровью, соответствующая специализированная организация социального обслуживания оказывает им содействие в восстановлении утраченных социальных связей, поиске родственников, отправке к прежнему месту жительства, приобретении железнодорожных билетов в порядке, установленном Правительством Москвы.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5. Для бездомных граждан с ограниченными физическими возможностями, нуждающихся в постороннем уходе, срок временного пребывания в организации временного пребывания продлевается до решения вопроса их жизнеустройства.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27. Предоставление жилого помещения в домах специализированного жилищного </w:t>
      </w:r>
      <w:proofErr w:type="gramStart"/>
      <w:r>
        <w:t>фонда города Москвы системы социального обслуживания населения</w:t>
      </w:r>
      <w:proofErr w:type="gramEnd"/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Жилые помещения в домах специализированного жилищного </w:t>
      </w:r>
      <w:proofErr w:type="gramStart"/>
      <w:r>
        <w:t>фонда города Москвы системы социального обслуживания населения</w:t>
      </w:r>
      <w:proofErr w:type="gramEnd"/>
      <w:r>
        <w:t xml:space="preserve">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(дееспособных и имеющих способность к самообслуживанию граждан пожилого возраста и инвалидов).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2. Порядок и условия предоставления жилых помещений в домах специализированного жилищного </w:t>
      </w:r>
      <w:proofErr w:type="gramStart"/>
      <w:r>
        <w:t>фонда города Москвы системы социального обслуживания населения</w:t>
      </w:r>
      <w:proofErr w:type="gramEnd"/>
      <w:r>
        <w:t xml:space="preserve"> и пользования такими жилыми помещениями устанавливаются Правительством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28. Социальные жилые дома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bookmarkStart w:id="3" w:name="P455"/>
      <w:bookmarkEnd w:id="3"/>
      <w:r>
        <w:t xml:space="preserve">1. </w:t>
      </w:r>
      <w:proofErr w:type="gramStart"/>
      <w:r>
        <w:t>Социальные жилые дома относятся к специализированному жилищному фонду города Москвы системы социального обслуживания граждан и являются организациями стационарного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24.12.2014 </w:t>
      </w:r>
      <w:hyperlink r:id="rId137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38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2. Ограничениями для вселения в социальные жилые дома граждан, указанных в </w:t>
      </w:r>
      <w:hyperlink w:anchor="P455" w:history="1">
        <w:r>
          <w:rPr>
            <w:color w:val="0000FF"/>
          </w:rPr>
          <w:t>части 1</w:t>
        </w:r>
      </w:hyperlink>
      <w:r>
        <w:t xml:space="preserve"> настоящей статьи, являются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зависимости.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настоящим Законом и иными правовыми актами города Москвы, а также по их желанию организуется предоставление на договорной основе дополнительных платных услуг.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</w:t>
      </w:r>
      <w:hyperlink r:id="rId140" w:history="1">
        <w:r>
          <w:rPr>
            <w:color w:val="0000FF"/>
          </w:rPr>
          <w:t>Порядок</w:t>
        </w:r>
      </w:hyperlink>
      <w:r>
        <w:t xml:space="preserve"> предоставления жилой площади в социальных жилых домах, организации социально-бытового,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141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29. Стандарты социальных услуг в городе Москве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Стандарты социальных услуг в городе Москве устанавливаются Правительством Москвы в соответствии с требованиями федерального законодательства.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Статьи 30 - 31.1. Утратили силу. - </w:t>
      </w:r>
      <w:hyperlink r:id="rId143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144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32. Номенклатура организаций социального обслуживания города Москвы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К организациям стационарного социального обслуживания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2) 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психоневрологический интернат, в том числе детский;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специальный жилой дом для одиноких престарелых граждан;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социально-реабилитационный центр, в том числе для несовершеннолетних, ветеранов войн и Вооруженных Сил;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реабилитационный центр по социальной адаптации инвалидов и участников военных действий;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социально-оздоровительный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геронтологический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геронтопсихиатрический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социальный приют для детей и подростков;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детский дом для детей-сирот и детей, оставшихся без попечения родителей;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школа-интернат для детей-сирот и детей, оставшихся без попечения родителей;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13) санаторно-лесная школа;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14) специализированный дом ребенка;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15) центр содействия семейному воспитанию, в том числе для детей с особенностями развития;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16) центр социальной (</w:t>
      </w:r>
      <w:proofErr w:type="spellStart"/>
      <w:r>
        <w:t>постинтернатной</w:t>
      </w:r>
      <w:proofErr w:type="spellEnd"/>
      <w:r>
        <w:t>) адаптации.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К организациям, осуществляющим полустационарное социальное обслуживание,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социально-реабилитационный центр, в том числе для несовершеннолетних;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центр помощи детям, оставшимся без попечения родителей;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3) реабилитационный центр, в том числе для детей и подростков с ограниченными возможностями;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кризисный центр помощи женщинам;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5) центр психолого-педагогической помощи населению;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центр социального обслуживания, в том числе территориальный;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7) социально-оздоровительный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8) консультативный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9) центр социальной адаптации (помощи), в том числе для лиц без определенного места жительства и занятий;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10) дом ночного пребывания;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11) социальный приют;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12) социальная гостиница;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13) центр поддержки семьи и детства;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14) центр социальной помощи семье и детям;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15) городской ресурсный центр содействия семейному воспитанию.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К организациям, осуществляющим социальное обслуживание на дому,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центр социального обслуживания, в том числе территориальный;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центр социальной помощи.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К организациям, предоставляющим срочные социальные услуги, относятся: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консультативный центр;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служба срочного социального обслуживания, в том числе экстренной психологической помощи.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5. Иные организации социального обслуживания.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33. Межведомственное взаимодействие и региональный государственный контроль (надзор) в сфере социального обслуживания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Межведомственное взаимодействие органов государственной власти города Москвы в сфере социального обслуживания и социального сопровождения осуществляется в порядке, утверждаемом Правительством Москвы.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2. Порядок осуществления регионального государственного контроля (надзора) в сфере социального обслуживания устанавливается Правительством Москвы.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34. Организации и лица, оказывающие социальные услуги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Социальное обслуживание наряду с организациями социального обслуживания города Москвы осуществляется организациями социального обслуживания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Организации иных организационно-правовых форм и индивидуальные предприниматели оказывают социальные услуги в соответствии с федеральным законодательством и законодательством города Москвы, в том числе на конкурсной основе с учетом стандартов социальных услуг в городе Москве.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Координацию деятельности поставщиков социальных услуг, общественных организаций и иных организаций социального обслуживания осуществляет уполномоченный орган.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Реестр поставщиков социальных услуг города Москвы формируется и ведется в порядке, определяемом уполномоченным органом.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35. Попечительские и общественные советы в организациях социального обслуживания города Москвы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В организациях социального обслуживания города Москвы создаются попечительские, а также могут создаваться общественные советы в целях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этих организаций и соблюдением ими федерального законодательства и законодательства города Москвы.</w:t>
      </w:r>
    </w:p>
    <w:p w:rsidR="005D4FDC" w:rsidRDefault="005D4FDC">
      <w:pPr>
        <w:pStyle w:val="ConsPlusNormal"/>
        <w:jc w:val="both"/>
      </w:pPr>
      <w:r>
        <w:t xml:space="preserve">(часть 1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Деятельность попечительского и (или) общественного совета осуществляется в соответствии с положением о попечительском и (или) общественном совете.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36. Утратила силу. - </w:t>
      </w:r>
      <w:hyperlink r:id="rId154" w:history="1">
        <w:r>
          <w:rPr>
            <w:color w:val="0000FF"/>
          </w:rPr>
          <w:t>Закон</w:t>
        </w:r>
      </w:hyperlink>
      <w:r>
        <w:t xml:space="preserve"> г. Москвы 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155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37. Независимая оценка качества условий оказания услуг организациями социального обслуживания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5D4FDC" w:rsidRDefault="005D4FDC">
      <w:pPr>
        <w:pStyle w:val="ConsPlusNormal"/>
        <w:ind w:firstLine="540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Независимая оценка качества условий оказания услуг организациями социального обслуживания осуществляется в соответствии с требованиями федерального законодательства.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г. Москвы от 19.12.2018 N 33)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38. Финансовое обеспечение социального обслуживания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1. Финансирование организаций социального обслуживания города Москвы является расходным обязательством города Москвы.</w:t>
      </w:r>
    </w:p>
    <w:p w:rsidR="005D4FDC" w:rsidRDefault="005D4FDC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5D4FDC" w:rsidRDefault="005D4FDC">
      <w:pPr>
        <w:pStyle w:val="ConsPlusNormal"/>
        <w:spacing w:before="220"/>
        <w:ind w:firstLine="540"/>
        <w:jc w:val="both"/>
      </w:pPr>
      <w:proofErr w:type="gramStart"/>
      <w:r>
        <w:t>1) из источников, предусмотренных их уставами либо другими учредительными документами, и иных источников, не запрещенных законодательством;</w:t>
      </w:r>
      <w:proofErr w:type="gramEnd"/>
    </w:p>
    <w:p w:rsidR="005D4FDC" w:rsidRDefault="005D4FDC">
      <w:pPr>
        <w:pStyle w:val="ConsPlusNormal"/>
        <w:spacing w:before="220"/>
        <w:ind w:firstLine="540"/>
        <w:jc w:val="both"/>
      </w:pPr>
      <w:r>
        <w:t>2) за счет средств бюджета города Москвы - в случае привлечения указанных организаций к предоставлению социальных услуг на конкурсной основе в соответствии с федеральным законодательством и законодательством города Москвы в области размещения государственного заказа, а также в иных случаях, предусмотренных федеральным законодательством.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3. Если гражданин получает социальные услуги, предусмотренные индивидуальной программой, у поставщика социальных услуг, который включен в реестр поставщиков социальных услуг города Москвы, но не участвует в выполнении государственного задания (заказа), такому поставщику социальных услуг выплачивается компенсация в размере и в порядке, определяемых Правительством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39. Профессиональная деятельность по социальному обслуживанию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</w:t>
      </w:r>
      <w:proofErr w:type="gramStart"/>
      <w:r>
        <w:t>Профессиональная деятельность по социальному обслуживанию осуществляется работниками организаций социального обслуживания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Москвы в соответствии с профессиональными стандартами, утверждаемыми федеральным органом исполнительной власти в сфере социального обслуживания.</w:t>
      </w:r>
      <w:proofErr w:type="gramEnd"/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2. Для определения </w:t>
      </w:r>
      <w:proofErr w:type="gramStart"/>
      <w:r>
        <w:t>уровня профессиональной подготовки работников организаций социального обслуживания города Москвы</w:t>
      </w:r>
      <w:proofErr w:type="gramEnd"/>
      <w:r>
        <w:t xml:space="preserve"> и выдачи им квалификационных аттестатов проводится аттестация.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3. Порядок и условия </w:t>
      </w:r>
      <w:proofErr w:type="gramStart"/>
      <w:r>
        <w:t>проведения аттестации работников организаций социального обслуживания города Москвы</w:t>
      </w:r>
      <w:proofErr w:type="gramEnd"/>
      <w:r>
        <w:t xml:space="preserve"> определяются уполномоченным органом.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03.12.2014 </w:t>
      </w:r>
      <w:hyperlink r:id="rId164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65" w:history="1">
        <w:r>
          <w:rPr>
            <w:color w:val="0000FF"/>
          </w:rPr>
          <w:t>N 66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03.12.2014 </w:t>
      </w:r>
      <w:hyperlink r:id="rId166" w:history="1">
        <w:r>
          <w:rPr>
            <w:color w:val="0000FF"/>
          </w:rPr>
          <w:t>N 57</w:t>
        </w:r>
      </w:hyperlink>
      <w:r>
        <w:t xml:space="preserve">, от 24.12.2014 </w:t>
      </w:r>
      <w:hyperlink r:id="rId167" w:history="1">
        <w:r>
          <w:rPr>
            <w:color w:val="0000FF"/>
          </w:rPr>
          <w:t>N 66</w:t>
        </w:r>
      </w:hyperlink>
      <w:r>
        <w:t>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 xml:space="preserve">Статья 40. Меры социальной </w:t>
      </w:r>
      <w:proofErr w:type="gramStart"/>
      <w:r>
        <w:t>поддержки работников организаций социального обслуживания города Москвы</w:t>
      </w:r>
      <w:proofErr w:type="gramEnd"/>
    </w:p>
    <w:p w:rsidR="005D4FDC" w:rsidRDefault="005D4FD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bookmarkStart w:id="4" w:name="P581"/>
      <w:bookmarkEnd w:id="4"/>
      <w:r>
        <w:t>1. Социальным работникам, занятым в организациях социального обслуживания города Москвы: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1) предоставляется специальная одежда, обувь и инвентарь либо производится выплата денежной компенсации на их приобретение, которая подлежит ежегодной индексации;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2)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lastRenderedPageBreak/>
        <w:t>3) выплачивается денежная компенсация на оплату услуг местной телефонной связи на территории города Москвы;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4) обеспечивается повышение квалификации за счет работодателя один раз в пять лет;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5) обеспечивается право при исполнении служебных обязанностей на внеочередное 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</w:t>
      </w:r>
      <w:proofErr w:type="gramStart"/>
      <w:r>
        <w:t>медико-социальной</w:t>
      </w:r>
      <w:proofErr w:type="gramEnd"/>
      <w:r>
        <w:t xml:space="preserve"> экспертизы,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6) обеспечивается бесплатный профилактический осмотр и обследование при поступлении на работу, бесплатное диспансерное наблюдение в государственных медицинских организациях.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Заведующим отделениями и специалистам по социальной работе центров социального обслуживания и территориальных центров социального обслуживания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указанным лицам в установленном порядке не предоставляются льготы на проезд на всех видах городского пассажирского транспорта по</w:t>
      </w:r>
      <w:proofErr w:type="gramEnd"/>
      <w:r>
        <w:t xml:space="preserve"> другим основаниям.</w:t>
      </w:r>
    </w:p>
    <w:p w:rsidR="005D4FDC" w:rsidRDefault="005D4FDC">
      <w:pPr>
        <w:pStyle w:val="ConsPlusNormal"/>
        <w:jc w:val="both"/>
      </w:pPr>
      <w:r>
        <w:t xml:space="preserve">(в ред. законов г. Москвы от 03.12.2014 </w:t>
      </w:r>
      <w:hyperlink r:id="rId172" w:history="1">
        <w:r>
          <w:rPr>
            <w:color w:val="0000FF"/>
          </w:rPr>
          <w:t>N 57</w:t>
        </w:r>
      </w:hyperlink>
      <w:r>
        <w:t xml:space="preserve">, от 14.12.2016 </w:t>
      </w:r>
      <w:hyperlink r:id="rId173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bookmarkStart w:id="5" w:name="P593"/>
      <w:bookmarkEnd w:id="5"/>
      <w:r>
        <w:t>3. Работникам организаций стационарного социального обслуживания города Москвы, не проживающим в городе Москве, выплачивается денежная компенсация на проезд пригородным железнодорожным транспортом.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24.12.2014 </w:t>
      </w:r>
      <w:hyperlink r:id="rId174" w:history="1">
        <w:r>
          <w:rPr>
            <w:color w:val="0000FF"/>
          </w:rPr>
          <w:t>N 66</w:t>
        </w:r>
      </w:hyperlink>
      <w:r>
        <w:t xml:space="preserve">, от 14.12.2016 </w:t>
      </w:r>
      <w:hyperlink r:id="rId175" w:history="1">
        <w:r>
          <w:rPr>
            <w:color w:val="0000FF"/>
          </w:rPr>
          <w:t>N 47</w:t>
        </w:r>
      </w:hyperlink>
      <w:r>
        <w:t>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4. Медицинским работникам </w:t>
      </w:r>
      <w:proofErr w:type="gramStart"/>
      <w:r>
        <w:t>организаций социального обслуживания города Москвы меры социальной поддержки</w:t>
      </w:r>
      <w:proofErr w:type="gramEnd"/>
      <w:r>
        <w:t xml:space="preserve"> предоставляются в порядке и на условиях, которые предусмотрены федеральным законодательством и законодательством города Москвы для медицинских работников государственных медицинских организаций.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5. Педагогические работники организаций социального обслуживания города Москвы, состоящие в трудовых отношениях с данными организациями, имеют право на меры социальной поддержки в порядке и на условиях, которые предусмотрены федеральным законодательством и законодательством города Москвы для педагогических работников государственных образовательных организаций.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6. Порядок, условия предоставления работникам организаций социального </w:t>
      </w:r>
      <w:proofErr w:type="gramStart"/>
      <w:r>
        <w:t>обслуживания города Москвы мер социальной поддержки</w:t>
      </w:r>
      <w:proofErr w:type="gramEnd"/>
      <w:r>
        <w:t xml:space="preserve"> и размер денежных компенсаций, предусмотренных </w:t>
      </w:r>
      <w:hyperlink w:anchor="P581" w:history="1">
        <w:r>
          <w:rPr>
            <w:color w:val="0000FF"/>
          </w:rPr>
          <w:t>частями 1</w:t>
        </w:r>
      </w:hyperlink>
      <w:r>
        <w:t>-</w:t>
      </w:r>
      <w:hyperlink w:anchor="P593" w:history="1">
        <w:r>
          <w:rPr>
            <w:color w:val="0000FF"/>
          </w:rPr>
          <w:t>3</w:t>
        </w:r>
      </w:hyperlink>
      <w:r>
        <w:t xml:space="preserve"> настоящей статьи, устанавливаются Правительством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 xml:space="preserve">7. Меры социальной </w:t>
      </w:r>
      <w:proofErr w:type="gramStart"/>
      <w:r>
        <w:t>поддержки работников организаций социального обслуживания города Москвы</w:t>
      </w:r>
      <w:proofErr w:type="gramEnd"/>
      <w:r>
        <w:t xml:space="preserve"> являются расходными обязательствами города Москвы.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center"/>
      </w:pPr>
      <w:r>
        <w:t xml:space="preserve">Наименование исключено. - </w:t>
      </w:r>
      <w:hyperlink r:id="rId180" w:history="1">
        <w:r>
          <w:rPr>
            <w:color w:val="0000FF"/>
          </w:rPr>
          <w:t>Закон</w:t>
        </w:r>
      </w:hyperlink>
      <w:r>
        <w:t xml:space="preserve"> г. Москвы</w:t>
      </w:r>
    </w:p>
    <w:p w:rsidR="005D4FDC" w:rsidRDefault="005D4FDC">
      <w:pPr>
        <w:pStyle w:val="ConsPlusNormal"/>
        <w:jc w:val="center"/>
      </w:pPr>
      <w:r>
        <w:t>от 24.12.2014 N 66.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41. Ответственность за нарушение законодательства о социальном обслуживании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 xml:space="preserve">1. Действия (бездействие) работников государственных органов, организаций независимо от </w:t>
      </w:r>
      <w:r>
        <w:lastRenderedPageBreak/>
        <w:t>организационно-правовых форм, индивидуальных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5D4FDC" w:rsidRDefault="005D4F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spacing w:before="220"/>
        <w:ind w:firstLine="540"/>
        <w:jc w:val="both"/>
      </w:pPr>
      <w:r>
        <w:t>2. Ответственность лиц, занятых в сфере социального обслуживания, за нарушение настоящего Закона, если их действия (бездействие) повлекли за собой опасные для жизни и здоровья получателя социальных услуг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5D4FDC" w:rsidRDefault="005D4FDC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г. Москвы от 24.12.2014 N 66)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Title"/>
        <w:ind w:firstLine="540"/>
        <w:jc w:val="both"/>
        <w:outlineLvl w:val="0"/>
      </w:pPr>
      <w:r>
        <w:t>Статья 42. Вступление в силу настоящего Закона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right"/>
      </w:pPr>
      <w:r>
        <w:t>Мэр Москвы</w:t>
      </w:r>
    </w:p>
    <w:p w:rsidR="005D4FDC" w:rsidRDefault="005D4FDC">
      <w:pPr>
        <w:pStyle w:val="ConsPlusNormal"/>
        <w:jc w:val="right"/>
      </w:pPr>
      <w:r>
        <w:t>Ю.М. Лужков</w:t>
      </w:r>
    </w:p>
    <w:p w:rsidR="005D4FDC" w:rsidRDefault="005D4FDC">
      <w:pPr>
        <w:pStyle w:val="ConsPlusNormal"/>
      </w:pPr>
      <w:r>
        <w:t>Москва, Московская городская Дума</w:t>
      </w:r>
    </w:p>
    <w:p w:rsidR="005D4FDC" w:rsidRDefault="005D4FDC">
      <w:pPr>
        <w:pStyle w:val="ConsPlusNormal"/>
        <w:spacing w:before="220"/>
      </w:pPr>
      <w:r>
        <w:t>9 июля 2008 года</w:t>
      </w:r>
    </w:p>
    <w:p w:rsidR="005D4FDC" w:rsidRDefault="005D4FDC">
      <w:pPr>
        <w:pStyle w:val="ConsPlusNormal"/>
        <w:spacing w:before="220"/>
      </w:pPr>
      <w:r>
        <w:t>N 34</w:t>
      </w: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jc w:val="both"/>
      </w:pPr>
    </w:p>
    <w:p w:rsidR="005D4FDC" w:rsidRDefault="005D4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E57" w:rsidRDefault="00EE2E57">
      <w:bookmarkStart w:id="6" w:name="_GoBack"/>
      <w:bookmarkEnd w:id="6"/>
    </w:p>
    <w:sectPr w:rsidR="00EE2E57" w:rsidSect="005D4F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DC"/>
    <w:rsid w:val="000019FE"/>
    <w:rsid w:val="00001A65"/>
    <w:rsid w:val="00002033"/>
    <w:rsid w:val="00002151"/>
    <w:rsid w:val="00002683"/>
    <w:rsid w:val="000030B7"/>
    <w:rsid w:val="00003B87"/>
    <w:rsid w:val="00004484"/>
    <w:rsid w:val="0000450D"/>
    <w:rsid w:val="00004594"/>
    <w:rsid w:val="0000514E"/>
    <w:rsid w:val="00005C31"/>
    <w:rsid w:val="00010D1F"/>
    <w:rsid w:val="00012701"/>
    <w:rsid w:val="00013101"/>
    <w:rsid w:val="0001501E"/>
    <w:rsid w:val="000153A9"/>
    <w:rsid w:val="000163FD"/>
    <w:rsid w:val="00016705"/>
    <w:rsid w:val="000170F3"/>
    <w:rsid w:val="00017628"/>
    <w:rsid w:val="00020859"/>
    <w:rsid w:val="00026920"/>
    <w:rsid w:val="00030474"/>
    <w:rsid w:val="000315EA"/>
    <w:rsid w:val="00035161"/>
    <w:rsid w:val="00037259"/>
    <w:rsid w:val="0003748C"/>
    <w:rsid w:val="00040523"/>
    <w:rsid w:val="000409A4"/>
    <w:rsid w:val="000410ED"/>
    <w:rsid w:val="000427A0"/>
    <w:rsid w:val="00042AA2"/>
    <w:rsid w:val="00043D31"/>
    <w:rsid w:val="00046A27"/>
    <w:rsid w:val="00046F09"/>
    <w:rsid w:val="0005072B"/>
    <w:rsid w:val="00051619"/>
    <w:rsid w:val="0005340B"/>
    <w:rsid w:val="00053DBC"/>
    <w:rsid w:val="00056C65"/>
    <w:rsid w:val="000578EC"/>
    <w:rsid w:val="00060D73"/>
    <w:rsid w:val="000623EF"/>
    <w:rsid w:val="00062CA5"/>
    <w:rsid w:val="00063279"/>
    <w:rsid w:val="000645CD"/>
    <w:rsid w:val="0006691F"/>
    <w:rsid w:val="00066DFB"/>
    <w:rsid w:val="00070138"/>
    <w:rsid w:val="00070A58"/>
    <w:rsid w:val="00073772"/>
    <w:rsid w:val="00074E24"/>
    <w:rsid w:val="00075B54"/>
    <w:rsid w:val="00075FDD"/>
    <w:rsid w:val="00083F59"/>
    <w:rsid w:val="0008449B"/>
    <w:rsid w:val="0008551A"/>
    <w:rsid w:val="00085B5D"/>
    <w:rsid w:val="00087DF4"/>
    <w:rsid w:val="00090848"/>
    <w:rsid w:val="000939A2"/>
    <w:rsid w:val="00094F07"/>
    <w:rsid w:val="000A051B"/>
    <w:rsid w:val="000A15D3"/>
    <w:rsid w:val="000A4589"/>
    <w:rsid w:val="000A7A6C"/>
    <w:rsid w:val="000A7F61"/>
    <w:rsid w:val="000B1734"/>
    <w:rsid w:val="000B2061"/>
    <w:rsid w:val="000B25F3"/>
    <w:rsid w:val="000B3518"/>
    <w:rsid w:val="000B3E2F"/>
    <w:rsid w:val="000B5C18"/>
    <w:rsid w:val="000B68BA"/>
    <w:rsid w:val="000B6B33"/>
    <w:rsid w:val="000B7B3D"/>
    <w:rsid w:val="000C15D3"/>
    <w:rsid w:val="000C2BA0"/>
    <w:rsid w:val="000C456E"/>
    <w:rsid w:val="000C4D37"/>
    <w:rsid w:val="000C5E1B"/>
    <w:rsid w:val="000C7356"/>
    <w:rsid w:val="000D6BEB"/>
    <w:rsid w:val="000E13A7"/>
    <w:rsid w:val="000E1471"/>
    <w:rsid w:val="000E26D5"/>
    <w:rsid w:val="000E37A7"/>
    <w:rsid w:val="000E4723"/>
    <w:rsid w:val="000E4760"/>
    <w:rsid w:val="000E4C59"/>
    <w:rsid w:val="000E5C1D"/>
    <w:rsid w:val="000E6FC5"/>
    <w:rsid w:val="000E765E"/>
    <w:rsid w:val="000F13C9"/>
    <w:rsid w:val="000F3476"/>
    <w:rsid w:val="000F507C"/>
    <w:rsid w:val="000F7936"/>
    <w:rsid w:val="000F7AB1"/>
    <w:rsid w:val="000F7D22"/>
    <w:rsid w:val="00100BC3"/>
    <w:rsid w:val="001010DC"/>
    <w:rsid w:val="00101D33"/>
    <w:rsid w:val="001023EA"/>
    <w:rsid w:val="001050AA"/>
    <w:rsid w:val="001054FB"/>
    <w:rsid w:val="00111F0E"/>
    <w:rsid w:val="00113B29"/>
    <w:rsid w:val="001157B9"/>
    <w:rsid w:val="00117344"/>
    <w:rsid w:val="001173CA"/>
    <w:rsid w:val="00117F8D"/>
    <w:rsid w:val="001202B4"/>
    <w:rsid w:val="001223E0"/>
    <w:rsid w:val="00123B0A"/>
    <w:rsid w:val="0012548D"/>
    <w:rsid w:val="001264B1"/>
    <w:rsid w:val="00126716"/>
    <w:rsid w:val="00132289"/>
    <w:rsid w:val="00132460"/>
    <w:rsid w:val="001324B4"/>
    <w:rsid w:val="001327F6"/>
    <w:rsid w:val="00132A0F"/>
    <w:rsid w:val="00132CDB"/>
    <w:rsid w:val="0013333C"/>
    <w:rsid w:val="001340A9"/>
    <w:rsid w:val="001340AF"/>
    <w:rsid w:val="00134713"/>
    <w:rsid w:val="00134D8C"/>
    <w:rsid w:val="00134F44"/>
    <w:rsid w:val="00136375"/>
    <w:rsid w:val="001372AA"/>
    <w:rsid w:val="001372C3"/>
    <w:rsid w:val="00143813"/>
    <w:rsid w:val="00144B46"/>
    <w:rsid w:val="00146AD3"/>
    <w:rsid w:val="00147C93"/>
    <w:rsid w:val="0015122A"/>
    <w:rsid w:val="001528A0"/>
    <w:rsid w:val="001531C8"/>
    <w:rsid w:val="00154B3E"/>
    <w:rsid w:val="00154C5C"/>
    <w:rsid w:val="00154FED"/>
    <w:rsid w:val="001556D9"/>
    <w:rsid w:val="00155708"/>
    <w:rsid w:val="00156A25"/>
    <w:rsid w:val="00157E9F"/>
    <w:rsid w:val="001622D4"/>
    <w:rsid w:val="0016359B"/>
    <w:rsid w:val="00170801"/>
    <w:rsid w:val="00171F74"/>
    <w:rsid w:val="00173532"/>
    <w:rsid w:val="00174056"/>
    <w:rsid w:val="00174705"/>
    <w:rsid w:val="00175420"/>
    <w:rsid w:val="0017611D"/>
    <w:rsid w:val="00177763"/>
    <w:rsid w:val="00180752"/>
    <w:rsid w:val="00183E5D"/>
    <w:rsid w:val="001845DC"/>
    <w:rsid w:val="00186911"/>
    <w:rsid w:val="00186BF6"/>
    <w:rsid w:val="00187673"/>
    <w:rsid w:val="001905A0"/>
    <w:rsid w:val="001907D7"/>
    <w:rsid w:val="00196FE8"/>
    <w:rsid w:val="001A03AE"/>
    <w:rsid w:val="001A1EB1"/>
    <w:rsid w:val="001A6239"/>
    <w:rsid w:val="001B0ACB"/>
    <w:rsid w:val="001B29A9"/>
    <w:rsid w:val="001B4121"/>
    <w:rsid w:val="001B472A"/>
    <w:rsid w:val="001B5AB3"/>
    <w:rsid w:val="001C1E46"/>
    <w:rsid w:val="001C2DE2"/>
    <w:rsid w:val="001C5E1D"/>
    <w:rsid w:val="001C6078"/>
    <w:rsid w:val="001C6253"/>
    <w:rsid w:val="001D6653"/>
    <w:rsid w:val="001D7276"/>
    <w:rsid w:val="001E0B9B"/>
    <w:rsid w:val="001E0E45"/>
    <w:rsid w:val="001E3655"/>
    <w:rsid w:val="001E5C0E"/>
    <w:rsid w:val="001E70B5"/>
    <w:rsid w:val="001E7C9C"/>
    <w:rsid w:val="001E7EBB"/>
    <w:rsid w:val="001F0EA0"/>
    <w:rsid w:val="001F26A4"/>
    <w:rsid w:val="001F3C99"/>
    <w:rsid w:val="001F460D"/>
    <w:rsid w:val="001F7363"/>
    <w:rsid w:val="00202EC9"/>
    <w:rsid w:val="00204CE2"/>
    <w:rsid w:val="00207261"/>
    <w:rsid w:val="00207979"/>
    <w:rsid w:val="00213C23"/>
    <w:rsid w:val="0021581A"/>
    <w:rsid w:val="00220493"/>
    <w:rsid w:val="002232B9"/>
    <w:rsid w:val="00223516"/>
    <w:rsid w:val="002236BE"/>
    <w:rsid w:val="00227420"/>
    <w:rsid w:val="00231820"/>
    <w:rsid w:val="0023262B"/>
    <w:rsid w:val="0023350A"/>
    <w:rsid w:val="00234859"/>
    <w:rsid w:val="002372D0"/>
    <w:rsid w:val="002402D4"/>
    <w:rsid w:val="00240E33"/>
    <w:rsid w:val="0024122F"/>
    <w:rsid w:val="00241704"/>
    <w:rsid w:val="00241796"/>
    <w:rsid w:val="0024199E"/>
    <w:rsid w:val="00243F65"/>
    <w:rsid w:val="00244B17"/>
    <w:rsid w:val="002456CF"/>
    <w:rsid w:val="00245C28"/>
    <w:rsid w:val="00251EB1"/>
    <w:rsid w:val="002522F4"/>
    <w:rsid w:val="00252575"/>
    <w:rsid w:val="00254B5C"/>
    <w:rsid w:val="00260EA9"/>
    <w:rsid w:val="00265466"/>
    <w:rsid w:val="0027047A"/>
    <w:rsid w:val="0027287E"/>
    <w:rsid w:val="00273DC9"/>
    <w:rsid w:val="00274D02"/>
    <w:rsid w:val="002753CF"/>
    <w:rsid w:val="00275D8A"/>
    <w:rsid w:val="00277E79"/>
    <w:rsid w:val="00280A81"/>
    <w:rsid w:val="002835E6"/>
    <w:rsid w:val="002838A1"/>
    <w:rsid w:val="00286622"/>
    <w:rsid w:val="00286C48"/>
    <w:rsid w:val="00290314"/>
    <w:rsid w:val="00291B8B"/>
    <w:rsid w:val="00291D47"/>
    <w:rsid w:val="00295019"/>
    <w:rsid w:val="0029655A"/>
    <w:rsid w:val="00296BF3"/>
    <w:rsid w:val="00297C17"/>
    <w:rsid w:val="002A0C25"/>
    <w:rsid w:val="002A27E7"/>
    <w:rsid w:val="002A2EDB"/>
    <w:rsid w:val="002A3499"/>
    <w:rsid w:val="002A396B"/>
    <w:rsid w:val="002A3BD0"/>
    <w:rsid w:val="002A406B"/>
    <w:rsid w:val="002A4621"/>
    <w:rsid w:val="002A473B"/>
    <w:rsid w:val="002A6940"/>
    <w:rsid w:val="002A6A85"/>
    <w:rsid w:val="002A6DE5"/>
    <w:rsid w:val="002B1551"/>
    <w:rsid w:val="002B1DC8"/>
    <w:rsid w:val="002B37DA"/>
    <w:rsid w:val="002B3FBD"/>
    <w:rsid w:val="002B456C"/>
    <w:rsid w:val="002B48CE"/>
    <w:rsid w:val="002B4F78"/>
    <w:rsid w:val="002B572B"/>
    <w:rsid w:val="002B65DD"/>
    <w:rsid w:val="002C28DE"/>
    <w:rsid w:val="002C4172"/>
    <w:rsid w:val="002C63BF"/>
    <w:rsid w:val="002C67BF"/>
    <w:rsid w:val="002D26C6"/>
    <w:rsid w:val="002D2FCA"/>
    <w:rsid w:val="002D49B0"/>
    <w:rsid w:val="002D529A"/>
    <w:rsid w:val="002D7039"/>
    <w:rsid w:val="002E25EC"/>
    <w:rsid w:val="002E292F"/>
    <w:rsid w:val="002E2D11"/>
    <w:rsid w:val="002E5647"/>
    <w:rsid w:val="002E5ACD"/>
    <w:rsid w:val="002E5C6F"/>
    <w:rsid w:val="002E783F"/>
    <w:rsid w:val="002E7EFB"/>
    <w:rsid w:val="002F0D7F"/>
    <w:rsid w:val="002F144E"/>
    <w:rsid w:val="002F14EF"/>
    <w:rsid w:val="002F437A"/>
    <w:rsid w:val="002F4B48"/>
    <w:rsid w:val="002F5A86"/>
    <w:rsid w:val="002F5DF8"/>
    <w:rsid w:val="002F7515"/>
    <w:rsid w:val="002F7637"/>
    <w:rsid w:val="003007F0"/>
    <w:rsid w:val="00302995"/>
    <w:rsid w:val="00302F17"/>
    <w:rsid w:val="00303B7F"/>
    <w:rsid w:val="00304C42"/>
    <w:rsid w:val="003105ED"/>
    <w:rsid w:val="00311D73"/>
    <w:rsid w:val="00313674"/>
    <w:rsid w:val="00314815"/>
    <w:rsid w:val="003154F1"/>
    <w:rsid w:val="00320648"/>
    <w:rsid w:val="00323DA9"/>
    <w:rsid w:val="0032558F"/>
    <w:rsid w:val="003260DF"/>
    <w:rsid w:val="00326339"/>
    <w:rsid w:val="003271B3"/>
    <w:rsid w:val="003307F0"/>
    <w:rsid w:val="00330B88"/>
    <w:rsid w:val="00334016"/>
    <w:rsid w:val="00334C88"/>
    <w:rsid w:val="00335079"/>
    <w:rsid w:val="0033577B"/>
    <w:rsid w:val="00335BBD"/>
    <w:rsid w:val="0033718C"/>
    <w:rsid w:val="003411FC"/>
    <w:rsid w:val="00341653"/>
    <w:rsid w:val="003436BF"/>
    <w:rsid w:val="00343B98"/>
    <w:rsid w:val="0034478E"/>
    <w:rsid w:val="0034546B"/>
    <w:rsid w:val="0034587F"/>
    <w:rsid w:val="00353563"/>
    <w:rsid w:val="00354901"/>
    <w:rsid w:val="00354FA6"/>
    <w:rsid w:val="00355A3B"/>
    <w:rsid w:val="00355D01"/>
    <w:rsid w:val="00355FA4"/>
    <w:rsid w:val="003565DA"/>
    <w:rsid w:val="00356798"/>
    <w:rsid w:val="00356DD0"/>
    <w:rsid w:val="00356F12"/>
    <w:rsid w:val="003576D6"/>
    <w:rsid w:val="003613FA"/>
    <w:rsid w:val="00361D2B"/>
    <w:rsid w:val="0037020F"/>
    <w:rsid w:val="003724FF"/>
    <w:rsid w:val="00372E3E"/>
    <w:rsid w:val="003743E3"/>
    <w:rsid w:val="00374593"/>
    <w:rsid w:val="003752D9"/>
    <w:rsid w:val="003758B2"/>
    <w:rsid w:val="0037658A"/>
    <w:rsid w:val="00377362"/>
    <w:rsid w:val="00383361"/>
    <w:rsid w:val="00383CF9"/>
    <w:rsid w:val="00384194"/>
    <w:rsid w:val="00384DD9"/>
    <w:rsid w:val="00390908"/>
    <w:rsid w:val="003914B8"/>
    <w:rsid w:val="00392723"/>
    <w:rsid w:val="00392971"/>
    <w:rsid w:val="003948A7"/>
    <w:rsid w:val="003A0BA9"/>
    <w:rsid w:val="003A1319"/>
    <w:rsid w:val="003A1BE6"/>
    <w:rsid w:val="003A54EB"/>
    <w:rsid w:val="003A58AA"/>
    <w:rsid w:val="003A5F1E"/>
    <w:rsid w:val="003A7152"/>
    <w:rsid w:val="003A7795"/>
    <w:rsid w:val="003B2613"/>
    <w:rsid w:val="003C1570"/>
    <w:rsid w:val="003C5A5D"/>
    <w:rsid w:val="003C7412"/>
    <w:rsid w:val="003C76B9"/>
    <w:rsid w:val="003D068B"/>
    <w:rsid w:val="003D21F0"/>
    <w:rsid w:val="003D2A8B"/>
    <w:rsid w:val="003D2C97"/>
    <w:rsid w:val="003D2D67"/>
    <w:rsid w:val="003D2EC6"/>
    <w:rsid w:val="003D31D9"/>
    <w:rsid w:val="003D5DDB"/>
    <w:rsid w:val="003E1343"/>
    <w:rsid w:val="003E2974"/>
    <w:rsid w:val="003E58E7"/>
    <w:rsid w:val="003F08A5"/>
    <w:rsid w:val="003F221A"/>
    <w:rsid w:val="003F3F1D"/>
    <w:rsid w:val="003F4696"/>
    <w:rsid w:val="003F46F0"/>
    <w:rsid w:val="003F5B6B"/>
    <w:rsid w:val="003F6F2A"/>
    <w:rsid w:val="003F6F79"/>
    <w:rsid w:val="003F7A18"/>
    <w:rsid w:val="003F7F11"/>
    <w:rsid w:val="00400211"/>
    <w:rsid w:val="00400E90"/>
    <w:rsid w:val="00401049"/>
    <w:rsid w:val="0040205E"/>
    <w:rsid w:val="00405468"/>
    <w:rsid w:val="00406358"/>
    <w:rsid w:val="00407590"/>
    <w:rsid w:val="00412D4E"/>
    <w:rsid w:val="00414207"/>
    <w:rsid w:val="00421800"/>
    <w:rsid w:val="00422DCC"/>
    <w:rsid w:val="004239C0"/>
    <w:rsid w:val="00424598"/>
    <w:rsid w:val="00425122"/>
    <w:rsid w:val="00425BD3"/>
    <w:rsid w:val="00431BBA"/>
    <w:rsid w:val="00431C12"/>
    <w:rsid w:val="0043201D"/>
    <w:rsid w:val="004324BD"/>
    <w:rsid w:val="00432C59"/>
    <w:rsid w:val="00434DDE"/>
    <w:rsid w:val="00435004"/>
    <w:rsid w:val="00435419"/>
    <w:rsid w:val="00435F0F"/>
    <w:rsid w:val="00437326"/>
    <w:rsid w:val="00437A20"/>
    <w:rsid w:val="004404B0"/>
    <w:rsid w:val="0044053A"/>
    <w:rsid w:val="00441DE8"/>
    <w:rsid w:val="00441F93"/>
    <w:rsid w:val="00441FE2"/>
    <w:rsid w:val="00444C3C"/>
    <w:rsid w:val="00445AF3"/>
    <w:rsid w:val="004467BC"/>
    <w:rsid w:val="00446C9A"/>
    <w:rsid w:val="00450335"/>
    <w:rsid w:val="004526FE"/>
    <w:rsid w:val="00452705"/>
    <w:rsid w:val="004527EC"/>
    <w:rsid w:val="00454313"/>
    <w:rsid w:val="00455FB5"/>
    <w:rsid w:val="00456152"/>
    <w:rsid w:val="00463350"/>
    <w:rsid w:val="00463B73"/>
    <w:rsid w:val="00466BB9"/>
    <w:rsid w:val="004677F6"/>
    <w:rsid w:val="004716A1"/>
    <w:rsid w:val="004722C4"/>
    <w:rsid w:val="004728DA"/>
    <w:rsid w:val="004730F5"/>
    <w:rsid w:val="00473973"/>
    <w:rsid w:val="004752A1"/>
    <w:rsid w:val="0047584C"/>
    <w:rsid w:val="00480A78"/>
    <w:rsid w:val="00482CA3"/>
    <w:rsid w:val="00485112"/>
    <w:rsid w:val="004854AC"/>
    <w:rsid w:val="0048738A"/>
    <w:rsid w:val="0049186B"/>
    <w:rsid w:val="00491B58"/>
    <w:rsid w:val="00491E20"/>
    <w:rsid w:val="00492CBF"/>
    <w:rsid w:val="00494AFC"/>
    <w:rsid w:val="004A045F"/>
    <w:rsid w:val="004A1852"/>
    <w:rsid w:val="004A5742"/>
    <w:rsid w:val="004A6B0D"/>
    <w:rsid w:val="004B3DD7"/>
    <w:rsid w:val="004B50CE"/>
    <w:rsid w:val="004B6477"/>
    <w:rsid w:val="004C0290"/>
    <w:rsid w:val="004C2469"/>
    <w:rsid w:val="004C327E"/>
    <w:rsid w:val="004C3880"/>
    <w:rsid w:val="004C53A0"/>
    <w:rsid w:val="004C5448"/>
    <w:rsid w:val="004C709C"/>
    <w:rsid w:val="004C7BFE"/>
    <w:rsid w:val="004D0688"/>
    <w:rsid w:val="004D0B6F"/>
    <w:rsid w:val="004D2A70"/>
    <w:rsid w:val="004D321B"/>
    <w:rsid w:val="004D3363"/>
    <w:rsid w:val="004D3F3B"/>
    <w:rsid w:val="004D5EF9"/>
    <w:rsid w:val="004E15F8"/>
    <w:rsid w:val="004E19C0"/>
    <w:rsid w:val="004E3156"/>
    <w:rsid w:val="004E3665"/>
    <w:rsid w:val="004E3693"/>
    <w:rsid w:val="004E4001"/>
    <w:rsid w:val="004E5E0C"/>
    <w:rsid w:val="004E71A8"/>
    <w:rsid w:val="004E7837"/>
    <w:rsid w:val="004F093B"/>
    <w:rsid w:val="004F177D"/>
    <w:rsid w:val="004F1AF8"/>
    <w:rsid w:val="004F3011"/>
    <w:rsid w:val="004F3040"/>
    <w:rsid w:val="004F3FFD"/>
    <w:rsid w:val="004F4597"/>
    <w:rsid w:val="004F45B8"/>
    <w:rsid w:val="004F4C38"/>
    <w:rsid w:val="004F545A"/>
    <w:rsid w:val="004F7212"/>
    <w:rsid w:val="004F7F19"/>
    <w:rsid w:val="00500F8D"/>
    <w:rsid w:val="005038E8"/>
    <w:rsid w:val="00503B42"/>
    <w:rsid w:val="00503D41"/>
    <w:rsid w:val="00505377"/>
    <w:rsid w:val="00507AA3"/>
    <w:rsid w:val="00510933"/>
    <w:rsid w:val="00511FFB"/>
    <w:rsid w:val="0051744F"/>
    <w:rsid w:val="00517B6A"/>
    <w:rsid w:val="00517E3E"/>
    <w:rsid w:val="00521E96"/>
    <w:rsid w:val="00521F6B"/>
    <w:rsid w:val="005224CA"/>
    <w:rsid w:val="0052344B"/>
    <w:rsid w:val="00523764"/>
    <w:rsid w:val="00524192"/>
    <w:rsid w:val="00525056"/>
    <w:rsid w:val="00525F3E"/>
    <w:rsid w:val="005262DC"/>
    <w:rsid w:val="00527473"/>
    <w:rsid w:val="00532310"/>
    <w:rsid w:val="00532467"/>
    <w:rsid w:val="005327CF"/>
    <w:rsid w:val="00534490"/>
    <w:rsid w:val="00536C22"/>
    <w:rsid w:val="005374C6"/>
    <w:rsid w:val="00537E2A"/>
    <w:rsid w:val="005400A3"/>
    <w:rsid w:val="00541566"/>
    <w:rsid w:val="00541CEA"/>
    <w:rsid w:val="005434E4"/>
    <w:rsid w:val="005444AA"/>
    <w:rsid w:val="00544663"/>
    <w:rsid w:val="00546734"/>
    <w:rsid w:val="005474E7"/>
    <w:rsid w:val="00553881"/>
    <w:rsid w:val="00553922"/>
    <w:rsid w:val="00553D69"/>
    <w:rsid w:val="00555DCC"/>
    <w:rsid w:val="00555F8D"/>
    <w:rsid w:val="00557EE1"/>
    <w:rsid w:val="00560541"/>
    <w:rsid w:val="00560CC5"/>
    <w:rsid w:val="005617BC"/>
    <w:rsid w:val="00561E1F"/>
    <w:rsid w:val="005648C5"/>
    <w:rsid w:val="00565784"/>
    <w:rsid w:val="00574DE3"/>
    <w:rsid w:val="00576AC7"/>
    <w:rsid w:val="005776D2"/>
    <w:rsid w:val="005776D8"/>
    <w:rsid w:val="00580B29"/>
    <w:rsid w:val="0058297A"/>
    <w:rsid w:val="00582C31"/>
    <w:rsid w:val="00582CAA"/>
    <w:rsid w:val="00583385"/>
    <w:rsid w:val="005836EC"/>
    <w:rsid w:val="00585E67"/>
    <w:rsid w:val="00590925"/>
    <w:rsid w:val="00591928"/>
    <w:rsid w:val="005923B2"/>
    <w:rsid w:val="005928F4"/>
    <w:rsid w:val="00592F40"/>
    <w:rsid w:val="00594F51"/>
    <w:rsid w:val="00595244"/>
    <w:rsid w:val="0059616A"/>
    <w:rsid w:val="00597161"/>
    <w:rsid w:val="00597320"/>
    <w:rsid w:val="005A187F"/>
    <w:rsid w:val="005A1885"/>
    <w:rsid w:val="005A21C4"/>
    <w:rsid w:val="005A38F9"/>
    <w:rsid w:val="005A42E1"/>
    <w:rsid w:val="005A4D2E"/>
    <w:rsid w:val="005B1497"/>
    <w:rsid w:val="005B33B0"/>
    <w:rsid w:val="005B4D39"/>
    <w:rsid w:val="005B5652"/>
    <w:rsid w:val="005B6DB9"/>
    <w:rsid w:val="005B6F97"/>
    <w:rsid w:val="005B6FB8"/>
    <w:rsid w:val="005B71CE"/>
    <w:rsid w:val="005B7870"/>
    <w:rsid w:val="005B7E7F"/>
    <w:rsid w:val="005C54FC"/>
    <w:rsid w:val="005C7081"/>
    <w:rsid w:val="005C79CF"/>
    <w:rsid w:val="005D099B"/>
    <w:rsid w:val="005D0AE8"/>
    <w:rsid w:val="005D0F6E"/>
    <w:rsid w:val="005D2BB5"/>
    <w:rsid w:val="005D4EBD"/>
    <w:rsid w:val="005D4FDC"/>
    <w:rsid w:val="005D5096"/>
    <w:rsid w:val="005D5A5D"/>
    <w:rsid w:val="005D6C13"/>
    <w:rsid w:val="005E00B6"/>
    <w:rsid w:val="005E3AB0"/>
    <w:rsid w:val="005E4605"/>
    <w:rsid w:val="005E4ECB"/>
    <w:rsid w:val="005E5D12"/>
    <w:rsid w:val="005E5E28"/>
    <w:rsid w:val="005E6ECA"/>
    <w:rsid w:val="005F128F"/>
    <w:rsid w:val="005F2D74"/>
    <w:rsid w:val="005F4861"/>
    <w:rsid w:val="005F5C89"/>
    <w:rsid w:val="005F5E50"/>
    <w:rsid w:val="005F6CBE"/>
    <w:rsid w:val="006023D7"/>
    <w:rsid w:val="00602F50"/>
    <w:rsid w:val="0060480C"/>
    <w:rsid w:val="00605DC0"/>
    <w:rsid w:val="00606193"/>
    <w:rsid w:val="00606BC8"/>
    <w:rsid w:val="00606FD4"/>
    <w:rsid w:val="00607101"/>
    <w:rsid w:val="0060714A"/>
    <w:rsid w:val="006118CA"/>
    <w:rsid w:val="00613EF2"/>
    <w:rsid w:val="00614974"/>
    <w:rsid w:val="006152B0"/>
    <w:rsid w:val="0062041E"/>
    <w:rsid w:val="00620869"/>
    <w:rsid w:val="00621245"/>
    <w:rsid w:val="00621C82"/>
    <w:rsid w:val="00623913"/>
    <w:rsid w:val="006251FF"/>
    <w:rsid w:val="006271AA"/>
    <w:rsid w:val="00631B1F"/>
    <w:rsid w:val="00631B79"/>
    <w:rsid w:val="00633379"/>
    <w:rsid w:val="00633407"/>
    <w:rsid w:val="006348E6"/>
    <w:rsid w:val="00634D3E"/>
    <w:rsid w:val="0063740C"/>
    <w:rsid w:val="00641C00"/>
    <w:rsid w:val="00643BDC"/>
    <w:rsid w:val="00643C85"/>
    <w:rsid w:val="00645056"/>
    <w:rsid w:val="006462DD"/>
    <w:rsid w:val="00647664"/>
    <w:rsid w:val="006476E6"/>
    <w:rsid w:val="0065030A"/>
    <w:rsid w:val="00650335"/>
    <w:rsid w:val="00651CDB"/>
    <w:rsid w:val="00651DA5"/>
    <w:rsid w:val="00652E17"/>
    <w:rsid w:val="00652E40"/>
    <w:rsid w:val="00653D95"/>
    <w:rsid w:val="00655402"/>
    <w:rsid w:val="00657F63"/>
    <w:rsid w:val="006602A3"/>
    <w:rsid w:val="006621A0"/>
    <w:rsid w:val="00663EE0"/>
    <w:rsid w:val="00664407"/>
    <w:rsid w:val="00664D04"/>
    <w:rsid w:val="00665281"/>
    <w:rsid w:val="006652CA"/>
    <w:rsid w:val="00665AE3"/>
    <w:rsid w:val="00666508"/>
    <w:rsid w:val="00666907"/>
    <w:rsid w:val="006701D5"/>
    <w:rsid w:val="00671124"/>
    <w:rsid w:val="006738B9"/>
    <w:rsid w:val="00673E68"/>
    <w:rsid w:val="00674D7F"/>
    <w:rsid w:val="00675475"/>
    <w:rsid w:val="006807F8"/>
    <w:rsid w:val="00680C70"/>
    <w:rsid w:val="00681347"/>
    <w:rsid w:val="00681BBF"/>
    <w:rsid w:val="00681C2A"/>
    <w:rsid w:val="0068222A"/>
    <w:rsid w:val="00683827"/>
    <w:rsid w:val="00684BA3"/>
    <w:rsid w:val="006856EF"/>
    <w:rsid w:val="00686DBF"/>
    <w:rsid w:val="006903E7"/>
    <w:rsid w:val="0069176E"/>
    <w:rsid w:val="00691FBD"/>
    <w:rsid w:val="00692737"/>
    <w:rsid w:val="00693E28"/>
    <w:rsid w:val="00694E32"/>
    <w:rsid w:val="00695D5C"/>
    <w:rsid w:val="00696490"/>
    <w:rsid w:val="006974B1"/>
    <w:rsid w:val="00697757"/>
    <w:rsid w:val="00697D97"/>
    <w:rsid w:val="006A321E"/>
    <w:rsid w:val="006A4675"/>
    <w:rsid w:val="006A583C"/>
    <w:rsid w:val="006A654C"/>
    <w:rsid w:val="006A66AE"/>
    <w:rsid w:val="006B0B2D"/>
    <w:rsid w:val="006B1B7D"/>
    <w:rsid w:val="006B79DD"/>
    <w:rsid w:val="006C1C70"/>
    <w:rsid w:val="006C3E26"/>
    <w:rsid w:val="006C48FA"/>
    <w:rsid w:val="006C7025"/>
    <w:rsid w:val="006D021F"/>
    <w:rsid w:val="006D0538"/>
    <w:rsid w:val="006D5FF5"/>
    <w:rsid w:val="006D66C4"/>
    <w:rsid w:val="006E0250"/>
    <w:rsid w:val="006E30A6"/>
    <w:rsid w:val="006E34A8"/>
    <w:rsid w:val="006E374A"/>
    <w:rsid w:val="006E5AD2"/>
    <w:rsid w:val="006E5C0F"/>
    <w:rsid w:val="006E5C66"/>
    <w:rsid w:val="006E7498"/>
    <w:rsid w:val="006E7644"/>
    <w:rsid w:val="006F13EA"/>
    <w:rsid w:val="006F2027"/>
    <w:rsid w:val="006F243F"/>
    <w:rsid w:val="006F3595"/>
    <w:rsid w:val="006F45B8"/>
    <w:rsid w:val="006F4D64"/>
    <w:rsid w:val="006F5900"/>
    <w:rsid w:val="00700216"/>
    <w:rsid w:val="0070092D"/>
    <w:rsid w:val="00704EA9"/>
    <w:rsid w:val="00704EE8"/>
    <w:rsid w:val="007061A4"/>
    <w:rsid w:val="007116C5"/>
    <w:rsid w:val="00711961"/>
    <w:rsid w:val="00711AE7"/>
    <w:rsid w:val="00712BED"/>
    <w:rsid w:val="00714F99"/>
    <w:rsid w:val="007176E3"/>
    <w:rsid w:val="00717961"/>
    <w:rsid w:val="00717983"/>
    <w:rsid w:val="007214A8"/>
    <w:rsid w:val="007214BC"/>
    <w:rsid w:val="0072212A"/>
    <w:rsid w:val="00722ADA"/>
    <w:rsid w:val="00724AD2"/>
    <w:rsid w:val="00725723"/>
    <w:rsid w:val="00725816"/>
    <w:rsid w:val="007273C7"/>
    <w:rsid w:val="0072762F"/>
    <w:rsid w:val="00730F38"/>
    <w:rsid w:val="007367BE"/>
    <w:rsid w:val="00737B7A"/>
    <w:rsid w:val="00737FB1"/>
    <w:rsid w:val="007412FB"/>
    <w:rsid w:val="007433E7"/>
    <w:rsid w:val="00744C63"/>
    <w:rsid w:val="00745B45"/>
    <w:rsid w:val="00746F4E"/>
    <w:rsid w:val="00747174"/>
    <w:rsid w:val="00747A31"/>
    <w:rsid w:val="007502C1"/>
    <w:rsid w:val="0075390F"/>
    <w:rsid w:val="00753F93"/>
    <w:rsid w:val="007545E9"/>
    <w:rsid w:val="0075473F"/>
    <w:rsid w:val="00756959"/>
    <w:rsid w:val="00757E09"/>
    <w:rsid w:val="007604FA"/>
    <w:rsid w:val="0076292D"/>
    <w:rsid w:val="00763E83"/>
    <w:rsid w:val="007659A7"/>
    <w:rsid w:val="00772038"/>
    <w:rsid w:val="00772877"/>
    <w:rsid w:val="00772A6D"/>
    <w:rsid w:val="00777D1A"/>
    <w:rsid w:val="00782EC8"/>
    <w:rsid w:val="007838DC"/>
    <w:rsid w:val="0078400F"/>
    <w:rsid w:val="00787C4B"/>
    <w:rsid w:val="00792355"/>
    <w:rsid w:val="00792F4B"/>
    <w:rsid w:val="00793237"/>
    <w:rsid w:val="00793780"/>
    <w:rsid w:val="00795BE7"/>
    <w:rsid w:val="00796F5A"/>
    <w:rsid w:val="007A08DE"/>
    <w:rsid w:val="007A0F2E"/>
    <w:rsid w:val="007A18C5"/>
    <w:rsid w:val="007A1ED6"/>
    <w:rsid w:val="007A50F7"/>
    <w:rsid w:val="007A5536"/>
    <w:rsid w:val="007A5B6E"/>
    <w:rsid w:val="007A627E"/>
    <w:rsid w:val="007A64BE"/>
    <w:rsid w:val="007A78DE"/>
    <w:rsid w:val="007A7D9C"/>
    <w:rsid w:val="007B1FEB"/>
    <w:rsid w:val="007B2539"/>
    <w:rsid w:val="007B463D"/>
    <w:rsid w:val="007B692E"/>
    <w:rsid w:val="007B6CFF"/>
    <w:rsid w:val="007B7F24"/>
    <w:rsid w:val="007C128C"/>
    <w:rsid w:val="007C1703"/>
    <w:rsid w:val="007C2872"/>
    <w:rsid w:val="007C678A"/>
    <w:rsid w:val="007D4172"/>
    <w:rsid w:val="007D7CA4"/>
    <w:rsid w:val="007E2395"/>
    <w:rsid w:val="007E3209"/>
    <w:rsid w:val="007E5242"/>
    <w:rsid w:val="007E6716"/>
    <w:rsid w:val="007E78D0"/>
    <w:rsid w:val="007F0177"/>
    <w:rsid w:val="007F0896"/>
    <w:rsid w:val="007F0FB2"/>
    <w:rsid w:val="007F1896"/>
    <w:rsid w:val="007F1937"/>
    <w:rsid w:val="007F27B5"/>
    <w:rsid w:val="007F4218"/>
    <w:rsid w:val="007F658C"/>
    <w:rsid w:val="007F661D"/>
    <w:rsid w:val="007F7F82"/>
    <w:rsid w:val="008012D1"/>
    <w:rsid w:val="00804ED7"/>
    <w:rsid w:val="00805349"/>
    <w:rsid w:val="00805B5B"/>
    <w:rsid w:val="00806975"/>
    <w:rsid w:val="00811F3F"/>
    <w:rsid w:val="00813CD0"/>
    <w:rsid w:val="008140C8"/>
    <w:rsid w:val="0081463C"/>
    <w:rsid w:val="00817301"/>
    <w:rsid w:val="008173EE"/>
    <w:rsid w:val="008207DF"/>
    <w:rsid w:val="00820B85"/>
    <w:rsid w:val="00820FD8"/>
    <w:rsid w:val="00823597"/>
    <w:rsid w:val="008238F2"/>
    <w:rsid w:val="008251AE"/>
    <w:rsid w:val="00826913"/>
    <w:rsid w:val="008271B5"/>
    <w:rsid w:val="00830B83"/>
    <w:rsid w:val="00832F45"/>
    <w:rsid w:val="00840661"/>
    <w:rsid w:val="00840842"/>
    <w:rsid w:val="00840A03"/>
    <w:rsid w:val="00840E2D"/>
    <w:rsid w:val="0084498D"/>
    <w:rsid w:val="00847E49"/>
    <w:rsid w:val="00850084"/>
    <w:rsid w:val="00850AD9"/>
    <w:rsid w:val="00850C4C"/>
    <w:rsid w:val="00851369"/>
    <w:rsid w:val="008531EC"/>
    <w:rsid w:val="00853EEF"/>
    <w:rsid w:val="00857088"/>
    <w:rsid w:val="008579D2"/>
    <w:rsid w:val="00861869"/>
    <w:rsid w:val="00861EA8"/>
    <w:rsid w:val="00862A2A"/>
    <w:rsid w:val="00862C35"/>
    <w:rsid w:val="008636F3"/>
    <w:rsid w:val="0086410C"/>
    <w:rsid w:val="00864E77"/>
    <w:rsid w:val="00870F39"/>
    <w:rsid w:val="00871269"/>
    <w:rsid w:val="008712AA"/>
    <w:rsid w:val="008718F8"/>
    <w:rsid w:val="00872584"/>
    <w:rsid w:val="0087411B"/>
    <w:rsid w:val="008749BB"/>
    <w:rsid w:val="00874D57"/>
    <w:rsid w:val="00874EDB"/>
    <w:rsid w:val="008750A7"/>
    <w:rsid w:val="008750BA"/>
    <w:rsid w:val="008755E8"/>
    <w:rsid w:val="0087580D"/>
    <w:rsid w:val="00876FE5"/>
    <w:rsid w:val="00880086"/>
    <w:rsid w:val="00883B33"/>
    <w:rsid w:val="00884CC4"/>
    <w:rsid w:val="00886002"/>
    <w:rsid w:val="00886619"/>
    <w:rsid w:val="008866BE"/>
    <w:rsid w:val="00886A68"/>
    <w:rsid w:val="00887149"/>
    <w:rsid w:val="00887171"/>
    <w:rsid w:val="00890897"/>
    <w:rsid w:val="00890FF9"/>
    <w:rsid w:val="0089340D"/>
    <w:rsid w:val="00894A28"/>
    <w:rsid w:val="008956BD"/>
    <w:rsid w:val="008958C8"/>
    <w:rsid w:val="008A0255"/>
    <w:rsid w:val="008A10B5"/>
    <w:rsid w:val="008A1898"/>
    <w:rsid w:val="008A1DF7"/>
    <w:rsid w:val="008A24BB"/>
    <w:rsid w:val="008A2737"/>
    <w:rsid w:val="008A368E"/>
    <w:rsid w:val="008A5921"/>
    <w:rsid w:val="008A5D01"/>
    <w:rsid w:val="008A7639"/>
    <w:rsid w:val="008B0DEE"/>
    <w:rsid w:val="008B3BFD"/>
    <w:rsid w:val="008B5406"/>
    <w:rsid w:val="008B553E"/>
    <w:rsid w:val="008B6CC8"/>
    <w:rsid w:val="008B7A60"/>
    <w:rsid w:val="008C0F63"/>
    <w:rsid w:val="008C0FA0"/>
    <w:rsid w:val="008C363A"/>
    <w:rsid w:val="008C3B6A"/>
    <w:rsid w:val="008C6959"/>
    <w:rsid w:val="008C78D3"/>
    <w:rsid w:val="008D0CBF"/>
    <w:rsid w:val="008D23E6"/>
    <w:rsid w:val="008D31FF"/>
    <w:rsid w:val="008D40B5"/>
    <w:rsid w:val="008D4D49"/>
    <w:rsid w:val="008E0787"/>
    <w:rsid w:val="008F0303"/>
    <w:rsid w:val="008F3566"/>
    <w:rsid w:val="008F61F3"/>
    <w:rsid w:val="008F7454"/>
    <w:rsid w:val="008F7B30"/>
    <w:rsid w:val="009026C6"/>
    <w:rsid w:val="00902B85"/>
    <w:rsid w:val="00903069"/>
    <w:rsid w:val="009044B5"/>
    <w:rsid w:val="009113B3"/>
    <w:rsid w:val="00911B2B"/>
    <w:rsid w:val="00915A5F"/>
    <w:rsid w:val="00915DB7"/>
    <w:rsid w:val="00916E8C"/>
    <w:rsid w:val="009228BF"/>
    <w:rsid w:val="00926FC4"/>
    <w:rsid w:val="0093091D"/>
    <w:rsid w:val="00937899"/>
    <w:rsid w:val="00941D1F"/>
    <w:rsid w:val="0094355E"/>
    <w:rsid w:val="00943DFD"/>
    <w:rsid w:val="0094620D"/>
    <w:rsid w:val="009514BB"/>
    <w:rsid w:val="0095229F"/>
    <w:rsid w:val="009526EA"/>
    <w:rsid w:val="009555E6"/>
    <w:rsid w:val="0095705E"/>
    <w:rsid w:val="0095750D"/>
    <w:rsid w:val="00960E90"/>
    <w:rsid w:val="00961504"/>
    <w:rsid w:val="00962A97"/>
    <w:rsid w:val="00964536"/>
    <w:rsid w:val="009646FF"/>
    <w:rsid w:val="00965E96"/>
    <w:rsid w:val="009666BC"/>
    <w:rsid w:val="009679A3"/>
    <w:rsid w:val="0097457B"/>
    <w:rsid w:val="009749D3"/>
    <w:rsid w:val="009757E6"/>
    <w:rsid w:val="00975886"/>
    <w:rsid w:val="00980C9A"/>
    <w:rsid w:val="00981593"/>
    <w:rsid w:val="00981C35"/>
    <w:rsid w:val="00981F04"/>
    <w:rsid w:val="00983323"/>
    <w:rsid w:val="009870A0"/>
    <w:rsid w:val="0099258E"/>
    <w:rsid w:val="00993643"/>
    <w:rsid w:val="00994DE7"/>
    <w:rsid w:val="009A2435"/>
    <w:rsid w:val="009A52DF"/>
    <w:rsid w:val="009B050D"/>
    <w:rsid w:val="009B0F05"/>
    <w:rsid w:val="009B24F0"/>
    <w:rsid w:val="009B346C"/>
    <w:rsid w:val="009B3F28"/>
    <w:rsid w:val="009C017E"/>
    <w:rsid w:val="009C1644"/>
    <w:rsid w:val="009C28BE"/>
    <w:rsid w:val="009C4017"/>
    <w:rsid w:val="009C553A"/>
    <w:rsid w:val="009C5CAF"/>
    <w:rsid w:val="009C6ECE"/>
    <w:rsid w:val="009D0E25"/>
    <w:rsid w:val="009D136A"/>
    <w:rsid w:val="009D2358"/>
    <w:rsid w:val="009E12D6"/>
    <w:rsid w:val="009E1557"/>
    <w:rsid w:val="009E46B8"/>
    <w:rsid w:val="009E54B0"/>
    <w:rsid w:val="009E5D9F"/>
    <w:rsid w:val="009E61E1"/>
    <w:rsid w:val="009F00E0"/>
    <w:rsid w:val="009F0163"/>
    <w:rsid w:val="009F0788"/>
    <w:rsid w:val="009F0E63"/>
    <w:rsid w:val="009F2078"/>
    <w:rsid w:val="009F299B"/>
    <w:rsid w:val="009F426E"/>
    <w:rsid w:val="009F5C7A"/>
    <w:rsid w:val="00A01A08"/>
    <w:rsid w:val="00A03904"/>
    <w:rsid w:val="00A053F6"/>
    <w:rsid w:val="00A06CA5"/>
    <w:rsid w:val="00A074D6"/>
    <w:rsid w:val="00A12B38"/>
    <w:rsid w:val="00A13368"/>
    <w:rsid w:val="00A13919"/>
    <w:rsid w:val="00A14657"/>
    <w:rsid w:val="00A14974"/>
    <w:rsid w:val="00A1726D"/>
    <w:rsid w:val="00A17C1B"/>
    <w:rsid w:val="00A214B5"/>
    <w:rsid w:val="00A23C2D"/>
    <w:rsid w:val="00A24C99"/>
    <w:rsid w:val="00A270EC"/>
    <w:rsid w:val="00A270EF"/>
    <w:rsid w:val="00A278F1"/>
    <w:rsid w:val="00A33F67"/>
    <w:rsid w:val="00A34590"/>
    <w:rsid w:val="00A35138"/>
    <w:rsid w:val="00A3566A"/>
    <w:rsid w:val="00A362D7"/>
    <w:rsid w:val="00A373D3"/>
    <w:rsid w:val="00A4095B"/>
    <w:rsid w:val="00A412A7"/>
    <w:rsid w:val="00A41363"/>
    <w:rsid w:val="00A423A8"/>
    <w:rsid w:val="00A43419"/>
    <w:rsid w:val="00A43A31"/>
    <w:rsid w:val="00A44717"/>
    <w:rsid w:val="00A452D2"/>
    <w:rsid w:val="00A4636D"/>
    <w:rsid w:val="00A47894"/>
    <w:rsid w:val="00A47FC8"/>
    <w:rsid w:val="00A50800"/>
    <w:rsid w:val="00A54989"/>
    <w:rsid w:val="00A571AD"/>
    <w:rsid w:val="00A576BC"/>
    <w:rsid w:val="00A6175C"/>
    <w:rsid w:val="00A64BC4"/>
    <w:rsid w:val="00A654F0"/>
    <w:rsid w:val="00A71451"/>
    <w:rsid w:val="00A75A99"/>
    <w:rsid w:val="00A81DB6"/>
    <w:rsid w:val="00A822F4"/>
    <w:rsid w:val="00A83360"/>
    <w:rsid w:val="00A83B58"/>
    <w:rsid w:val="00A85F2D"/>
    <w:rsid w:val="00A87732"/>
    <w:rsid w:val="00A87F24"/>
    <w:rsid w:val="00A91722"/>
    <w:rsid w:val="00A96042"/>
    <w:rsid w:val="00A9642C"/>
    <w:rsid w:val="00A96793"/>
    <w:rsid w:val="00AA0BC5"/>
    <w:rsid w:val="00AA1D4B"/>
    <w:rsid w:val="00AA207E"/>
    <w:rsid w:val="00AA2D30"/>
    <w:rsid w:val="00AA3C7C"/>
    <w:rsid w:val="00AA3DFD"/>
    <w:rsid w:val="00AA41E3"/>
    <w:rsid w:val="00AA4348"/>
    <w:rsid w:val="00AA44EA"/>
    <w:rsid w:val="00AA58D0"/>
    <w:rsid w:val="00AB04A4"/>
    <w:rsid w:val="00AB0C3F"/>
    <w:rsid w:val="00AB182B"/>
    <w:rsid w:val="00AB4722"/>
    <w:rsid w:val="00AB5CB3"/>
    <w:rsid w:val="00AB6C2B"/>
    <w:rsid w:val="00AB6E0D"/>
    <w:rsid w:val="00AB72EB"/>
    <w:rsid w:val="00AB72F2"/>
    <w:rsid w:val="00AB790B"/>
    <w:rsid w:val="00AC191A"/>
    <w:rsid w:val="00AC1C72"/>
    <w:rsid w:val="00AC20E7"/>
    <w:rsid w:val="00AC529C"/>
    <w:rsid w:val="00AC649D"/>
    <w:rsid w:val="00AD0D20"/>
    <w:rsid w:val="00AD14D1"/>
    <w:rsid w:val="00AD413A"/>
    <w:rsid w:val="00AD4865"/>
    <w:rsid w:val="00AD7301"/>
    <w:rsid w:val="00AD7653"/>
    <w:rsid w:val="00AE0E80"/>
    <w:rsid w:val="00AE1387"/>
    <w:rsid w:val="00AE2E1E"/>
    <w:rsid w:val="00AE3399"/>
    <w:rsid w:val="00AE3D02"/>
    <w:rsid w:val="00AE6B77"/>
    <w:rsid w:val="00AF1B1F"/>
    <w:rsid w:val="00AF3897"/>
    <w:rsid w:val="00AF3EB3"/>
    <w:rsid w:val="00AF6DA1"/>
    <w:rsid w:val="00AF7E0D"/>
    <w:rsid w:val="00B01E17"/>
    <w:rsid w:val="00B02AAF"/>
    <w:rsid w:val="00B02C51"/>
    <w:rsid w:val="00B02E17"/>
    <w:rsid w:val="00B03783"/>
    <w:rsid w:val="00B074BF"/>
    <w:rsid w:val="00B10D88"/>
    <w:rsid w:val="00B10F25"/>
    <w:rsid w:val="00B11A3B"/>
    <w:rsid w:val="00B13723"/>
    <w:rsid w:val="00B13B7F"/>
    <w:rsid w:val="00B13FC6"/>
    <w:rsid w:val="00B148CB"/>
    <w:rsid w:val="00B20DDF"/>
    <w:rsid w:val="00B243AE"/>
    <w:rsid w:val="00B252CF"/>
    <w:rsid w:val="00B26374"/>
    <w:rsid w:val="00B31061"/>
    <w:rsid w:val="00B31108"/>
    <w:rsid w:val="00B327C4"/>
    <w:rsid w:val="00B40B9D"/>
    <w:rsid w:val="00B4268A"/>
    <w:rsid w:val="00B44FB0"/>
    <w:rsid w:val="00B452D0"/>
    <w:rsid w:val="00B45767"/>
    <w:rsid w:val="00B47687"/>
    <w:rsid w:val="00B478EA"/>
    <w:rsid w:val="00B4792E"/>
    <w:rsid w:val="00B51AC4"/>
    <w:rsid w:val="00B53858"/>
    <w:rsid w:val="00B551C4"/>
    <w:rsid w:val="00B57234"/>
    <w:rsid w:val="00B57DE4"/>
    <w:rsid w:val="00B604DE"/>
    <w:rsid w:val="00B608D5"/>
    <w:rsid w:val="00B64BC1"/>
    <w:rsid w:val="00B65722"/>
    <w:rsid w:val="00B70271"/>
    <w:rsid w:val="00B70527"/>
    <w:rsid w:val="00B72871"/>
    <w:rsid w:val="00B746D7"/>
    <w:rsid w:val="00B767A7"/>
    <w:rsid w:val="00B77093"/>
    <w:rsid w:val="00B77770"/>
    <w:rsid w:val="00B77F62"/>
    <w:rsid w:val="00B8021B"/>
    <w:rsid w:val="00B803BE"/>
    <w:rsid w:val="00B8341D"/>
    <w:rsid w:val="00B83A4E"/>
    <w:rsid w:val="00B8539F"/>
    <w:rsid w:val="00B8637A"/>
    <w:rsid w:val="00B86737"/>
    <w:rsid w:val="00B91481"/>
    <w:rsid w:val="00B937D2"/>
    <w:rsid w:val="00B93DE8"/>
    <w:rsid w:val="00B93EE8"/>
    <w:rsid w:val="00BA00DB"/>
    <w:rsid w:val="00BA0723"/>
    <w:rsid w:val="00BA0CEC"/>
    <w:rsid w:val="00BA18FB"/>
    <w:rsid w:val="00BA2528"/>
    <w:rsid w:val="00BA4529"/>
    <w:rsid w:val="00BA740C"/>
    <w:rsid w:val="00BA7F05"/>
    <w:rsid w:val="00BB056E"/>
    <w:rsid w:val="00BB1CF7"/>
    <w:rsid w:val="00BB2475"/>
    <w:rsid w:val="00BB2D15"/>
    <w:rsid w:val="00BB41F5"/>
    <w:rsid w:val="00BB4735"/>
    <w:rsid w:val="00BB4B7A"/>
    <w:rsid w:val="00BB54EF"/>
    <w:rsid w:val="00BB57FB"/>
    <w:rsid w:val="00BB6F74"/>
    <w:rsid w:val="00BC050F"/>
    <w:rsid w:val="00BC0865"/>
    <w:rsid w:val="00BC1464"/>
    <w:rsid w:val="00BC1A87"/>
    <w:rsid w:val="00BC20F2"/>
    <w:rsid w:val="00BC3B57"/>
    <w:rsid w:val="00BC59AF"/>
    <w:rsid w:val="00BC73C6"/>
    <w:rsid w:val="00BC783B"/>
    <w:rsid w:val="00BD267A"/>
    <w:rsid w:val="00BD3083"/>
    <w:rsid w:val="00BD5B34"/>
    <w:rsid w:val="00BD768C"/>
    <w:rsid w:val="00BD7A62"/>
    <w:rsid w:val="00BE3B6E"/>
    <w:rsid w:val="00BF0E2B"/>
    <w:rsid w:val="00BF2BAC"/>
    <w:rsid w:val="00BF38D0"/>
    <w:rsid w:val="00BF4AD6"/>
    <w:rsid w:val="00C01051"/>
    <w:rsid w:val="00C03524"/>
    <w:rsid w:val="00C04233"/>
    <w:rsid w:val="00C042B2"/>
    <w:rsid w:val="00C07D1A"/>
    <w:rsid w:val="00C118BD"/>
    <w:rsid w:val="00C17E4D"/>
    <w:rsid w:val="00C20227"/>
    <w:rsid w:val="00C23EA3"/>
    <w:rsid w:val="00C25409"/>
    <w:rsid w:val="00C266D6"/>
    <w:rsid w:val="00C26EB9"/>
    <w:rsid w:val="00C30084"/>
    <w:rsid w:val="00C32315"/>
    <w:rsid w:val="00C326A4"/>
    <w:rsid w:val="00C425FB"/>
    <w:rsid w:val="00C436B5"/>
    <w:rsid w:val="00C4400E"/>
    <w:rsid w:val="00C447C6"/>
    <w:rsid w:val="00C45358"/>
    <w:rsid w:val="00C46469"/>
    <w:rsid w:val="00C468FE"/>
    <w:rsid w:val="00C478AD"/>
    <w:rsid w:val="00C47C6A"/>
    <w:rsid w:val="00C509BC"/>
    <w:rsid w:val="00C55908"/>
    <w:rsid w:val="00C57E71"/>
    <w:rsid w:val="00C61952"/>
    <w:rsid w:val="00C64BD3"/>
    <w:rsid w:val="00C7349E"/>
    <w:rsid w:val="00C75851"/>
    <w:rsid w:val="00C75A44"/>
    <w:rsid w:val="00C76860"/>
    <w:rsid w:val="00C7747B"/>
    <w:rsid w:val="00C808D2"/>
    <w:rsid w:val="00C81471"/>
    <w:rsid w:val="00C820B5"/>
    <w:rsid w:val="00C82F31"/>
    <w:rsid w:val="00C84E86"/>
    <w:rsid w:val="00C84FEE"/>
    <w:rsid w:val="00C861B2"/>
    <w:rsid w:val="00C86B3A"/>
    <w:rsid w:val="00C8794C"/>
    <w:rsid w:val="00C91E15"/>
    <w:rsid w:val="00C9255E"/>
    <w:rsid w:val="00C93009"/>
    <w:rsid w:val="00C9593B"/>
    <w:rsid w:val="00C95CE4"/>
    <w:rsid w:val="00C961EB"/>
    <w:rsid w:val="00CA1DD7"/>
    <w:rsid w:val="00CA30BC"/>
    <w:rsid w:val="00CA3F60"/>
    <w:rsid w:val="00CA5F5E"/>
    <w:rsid w:val="00CA6D14"/>
    <w:rsid w:val="00CA6DE3"/>
    <w:rsid w:val="00CB01FD"/>
    <w:rsid w:val="00CB2558"/>
    <w:rsid w:val="00CB2CF0"/>
    <w:rsid w:val="00CB2EC2"/>
    <w:rsid w:val="00CB324C"/>
    <w:rsid w:val="00CB3512"/>
    <w:rsid w:val="00CB3550"/>
    <w:rsid w:val="00CB4820"/>
    <w:rsid w:val="00CB6BA4"/>
    <w:rsid w:val="00CB7EC2"/>
    <w:rsid w:val="00CB7FF0"/>
    <w:rsid w:val="00CC1D06"/>
    <w:rsid w:val="00CC3AE2"/>
    <w:rsid w:val="00CC752D"/>
    <w:rsid w:val="00CC76E7"/>
    <w:rsid w:val="00CD00FF"/>
    <w:rsid w:val="00CD09D7"/>
    <w:rsid w:val="00CD1C65"/>
    <w:rsid w:val="00CD4E88"/>
    <w:rsid w:val="00CD52B6"/>
    <w:rsid w:val="00CD6518"/>
    <w:rsid w:val="00CD79E3"/>
    <w:rsid w:val="00CD7C10"/>
    <w:rsid w:val="00CE0631"/>
    <w:rsid w:val="00CE0C2B"/>
    <w:rsid w:val="00CE1BCF"/>
    <w:rsid w:val="00CE33D6"/>
    <w:rsid w:val="00CE495C"/>
    <w:rsid w:val="00CE51C2"/>
    <w:rsid w:val="00CE5799"/>
    <w:rsid w:val="00CE5EE9"/>
    <w:rsid w:val="00CE6DED"/>
    <w:rsid w:val="00CF1810"/>
    <w:rsid w:val="00CF2AC1"/>
    <w:rsid w:val="00CF521C"/>
    <w:rsid w:val="00D01679"/>
    <w:rsid w:val="00D0187C"/>
    <w:rsid w:val="00D01F14"/>
    <w:rsid w:val="00D0221E"/>
    <w:rsid w:val="00D034EF"/>
    <w:rsid w:val="00D062AF"/>
    <w:rsid w:val="00D06B75"/>
    <w:rsid w:val="00D1017E"/>
    <w:rsid w:val="00D115B2"/>
    <w:rsid w:val="00D1193A"/>
    <w:rsid w:val="00D12A63"/>
    <w:rsid w:val="00D133D0"/>
    <w:rsid w:val="00D15783"/>
    <w:rsid w:val="00D161F2"/>
    <w:rsid w:val="00D22964"/>
    <w:rsid w:val="00D23362"/>
    <w:rsid w:val="00D25366"/>
    <w:rsid w:val="00D25439"/>
    <w:rsid w:val="00D25925"/>
    <w:rsid w:val="00D259E5"/>
    <w:rsid w:val="00D25D94"/>
    <w:rsid w:val="00D26238"/>
    <w:rsid w:val="00D26443"/>
    <w:rsid w:val="00D315EE"/>
    <w:rsid w:val="00D31D40"/>
    <w:rsid w:val="00D3237B"/>
    <w:rsid w:val="00D35557"/>
    <w:rsid w:val="00D36BEA"/>
    <w:rsid w:val="00D377D0"/>
    <w:rsid w:val="00D37CEE"/>
    <w:rsid w:val="00D42A71"/>
    <w:rsid w:val="00D42C2D"/>
    <w:rsid w:val="00D43EAD"/>
    <w:rsid w:val="00D449FD"/>
    <w:rsid w:val="00D44F82"/>
    <w:rsid w:val="00D473E4"/>
    <w:rsid w:val="00D5024A"/>
    <w:rsid w:val="00D50FB9"/>
    <w:rsid w:val="00D5303C"/>
    <w:rsid w:val="00D54078"/>
    <w:rsid w:val="00D5465A"/>
    <w:rsid w:val="00D54A80"/>
    <w:rsid w:val="00D54F63"/>
    <w:rsid w:val="00D5531D"/>
    <w:rsid w:val="00D56518"/>
    <w:rsid w:val="00D64B85"/>
    <w:rsid w:val="00D64E98"/>
    <w:rsid w:val="00D65360"/>
    <w:rsid w:val="00D67858"/>
    <w:rsid w:val="00D70AB4"/>
    <w:rsid w:val="00D72560"/>
    <w:rsid w:val="00D7628E"/>
    <w:rsid w:val="00D8183D"/>
    <w:rsid w:val="00D83C1D"/>
    <w:rsid w:val="00D83C49"/>
    <w:rsid w:val="00D848BD"/>
    <w:rsid w:val="00D84C97"/>
    <w:rsid w:val="00D84D72"/>
    <w:rsid w:val="00D85782"/>
    <w:rsid w:val="00D9082E"/>
    <w:rsid w:val="00D91C28"/>
    <w:rsid w:val="00D92CA7"/>
    <w:rsid w:val="00D97233"/>
    <w:rsid w:val="00D97357"/>
    <w:rsid w:val="00DA323A"/>
    <w:rsid w:val="00DA3599"/>
    <w:rsid w:val="00DA4325"/>
    <w:rsid w:val="00DA4FF8"/>
    <w:rsid w:val="00DA6EB7"/>
    <w:rsid w:val="00DB2A35"/>
    <w:rsid w:val="00DB3231"/>
    <w:rsid w:val="00DB3959"/>
    <w:rsid w:val="00DB398A"/>
    <w:rsid w:val="00DB41D9"/>
    <w:rsid w:val="00DB4786"/>
    <w:rsid w:val="00DB4CAF"/>
    <w:rsid w:val="00DB6486"/>
    <w:rsid w:val="00DB6F29"/>
    <w:rsid w:val="00DC09DA"/>
    <w:rsid w:val="00DC235A"/>
    <w:rsid w:val="00DC6EB3"/>
    <w:rsid w:val="00DD088F"/>
    <w:rsid w:val="00DD1BCC"/>
    <w:rsid w:val="00DD2E78"/>
    <w:rsid w:val="00DD3E98"/>
    <w:rsid w:val="00DD4BF4"/>
    <w:rsid w:val="00DD544E"/>
    <w:rsid w:val="00DD7716"/>
    <w:rsid w:val="00DE1A27"/>
    <w:rsid w:val="00DE57AD"/>
    <w:rsid w:val="00DE7EFA"/>
    <w:rsid w:val="00DF08AC"/>
    <w:rsid w:val="00DF39C8"/>
    <w:rsid w:val="00DF4C36"/>
    <w:rsid w:val="00DF633C"/>
    <w:rsid w:val="00DF6907"/>
    <w:rsid w:val="00E0069B"/>
    <w:rsid w:val="00E032CB"/>
    <w:rsid w:val="00E0444C"/>
    <w:rsid w:val="00E059D1"/>
    <w:rsid w:val="00E07CD3"/>
    <w:rsid w:val="00E10F11"/>
    <w:rsid w:val="00E11A3E"/>
    <w:rsid w:val="00E11AB4"/>
    <w:rsid w:val="00E12742"/>
    <w:rsid w:val="00E1451A"/>
    <w:rsid w:val="00E1690C"/>
    <w:rsid w:val="00E20A6C"/>
    <w:rsid w:val="00E213FB"/>
    <w:rsid w:val="00E21C5F"/>
    <w:rsid w:val="00E21D38"/>
    <w:rsid w:val="00E23C1F"/>
    <w:rsid w:val="00E252BE"/>
    <w:rsid w:val="00E253ED"/>
    <w:rsid w:val="00E25CB2"/>
    <w:rsid w:val="00E26BB6"/>
    <w:rsid w:val="00E27F5F"/>
    <w:rsid w:val="00E30644"/>
    <w:rsid w:val="00E30936"/>
    <w:rsid w:val="00E30A47"/>
    <w:rsid w:val="00E32332"/>
    <w:rsid w:val="00E32B27"/>
    <w:rsid w:val="00E32CB2"/>
    <w:rsid w:val="00E32FE6"/>
    <w:rsid w:val="00E33675"/>
    <w:rsid w:val="00E36591"/>
    <w:rsid w:val="00E3701A"/>
    <w:rsid w:val="00E37C4E"/>
    <w:rsid w:val="00E401D7"/>
    <w:rsid w:val="00E414A0"/>
    <w:rsid w:val="00E426D7"/>
    <w:rsid w:val="00E4365A"/>
    <w:rsid w:val="00E44A35"/>
    <w:rsid w:val="00E4503C"/>
    <w:rsid w:val="00E46626"/>
    <w:rsid w:val="00E46E71"/>
    <w:rsid w:val="00E470A4"/>
    <w:rsid w:val="00E47BFE"/>
    <w:rsid w:val="00E51E7B"/>
    <w:rsid w:val="00E52A52"/>
    <w:rsid w:val="00E53A22"/>
    <w:rsid w:val="00E55836"/>
    <w:rsid w:val="00E56498"/>
    <w:rsid w:val="00E571A7"/>
    <w:rsid w:val="00E57EF8"/>
    <w:rsid w:val="00E630C6"/>
    <w:rsid w:val="00E643B0"/>
    <w:rsid w:val="00E66518"/>
    <w:rsid w:val="00E669E5"/>
    <w:rsid w:val="00E70B1E"/>
    <w:rsid w:val="00E71EB5"/>
    <w:rsid w:val="00E770E9"/>
    <w:rsid w:val="00E77D55"/>
    <w:rsid w:val="00E77D70"/>
    <w:rsid w:val="00E77D73"/>
    <w:rsid w:val="00E80172"/>
    <w:rsid w:val="00E8299C"/>
    <w:rsid w:val="00E83101"/>
    <w:rsid w:val="00E84B60"/>
    <w:rsid w:val="00E87F0E"/>
    <w:rsid w:val="00E917F9"/>
    <w:rsid w:val="00E92D6C"/>
    <w:rsid w:val="00E93325"/>
    <w:rsid w:val="00E93C1C"/>
    <w:rsid w:val="00E975A7"/>
    <w:rsid w:val="00E97BE8"/>
    <w:rsid w:val="00EA19F2"/>
    <w:rsid w:val="00EA319C"/>
    <w:rsid w:val="00EA57EC"/>
    <w:rsid w:val="00EA5BC4"/>
    <w:rsid w:val="00EA5D00"/>
    <w:rsid w:val="00EA5EF9"/>
    <w:rsid w:val="00EA7510"/>
    <w:rsid w:val="00EB06E0"/>
    <w:rsid w:val="00EB16EA"/>
    <w:rsid w:val="00EB22BA"/>
    <w:rsid w:val="00EB3A45"/>
    <w:rsid w:val="00EB45B7"/>
    <w:rsid w:val="00EB6ECE"/>
    <w:rsid w:val="00EB76C8"/>
    <w:rsid w:val="00EC0569"/>
    <w:rsid w:val="00EC0DA4"/>
    <w:rsid w:val="00EC1858"/>
    <w:rsid w:val="00EC19C8"/>
    <w:rsid w:val="00EC3F3D"/>
    <w:rsid w:val="00EC5637"/>
    <w:rsid w:val="00ED0189"/>
    <w:rsid w:val="00ED03E5"/>
    <w:rsid w:val="00ED0662"/>
    <w:rsid w:val="00ED0AF6"/>
    <w:rsid w:val="00ED0D95"/>
    <w:rsid w:val="00ED23B4"/>
    <w:rsid w:val="00ED276B"/>
    <w:rsid w:val="00ED4CF5"/>
    <w:rsid w:val="00ED4CF6"/>
    <w:rsid w:val="00ED7468"/>
    <w:rsid w:val="00ED77F1"/>
    <w:rsid w:val="00EE0F60"/>
    <w:rsid w:val="00EE0F7D"/>
    <w:rsid w:val="00EE16F6"/>
    <w:rsid w:val="00EE1828"/>
    <w:rsid w:val="00EE2548"/>
    <w:rsid w:val="00EE2865"/>
    <w:rsid w:val="00EE2E57"/>
    <w:rsid w:val="00EE5DD7"/>
    <w:rsid w:val="00EE6AFE"/>
    <w:rsid w:val="00EE700C"/>
    <w:rsid w:val="00EF0DBD"/>
    <w:rsid w:val="00EF1D89"/>
    <w:rsid w:val="00EF4B40"/>
    <w:rsid w:val="00EF4FAB"/>
    <w:rsid w:val="00F01DDD"/>
    <w:rsid w:val="00F0361C"/>
    <w:rsid w:val="00F05269"/>
    <w:rsid w:val="00F06ABC"/>
    <w:rsid w:val="00F072C6"/>
    <w:rsid w:val="00F10904"/>
    <w:rsid w:val="00F113F3"/>
    <w:rsid w:val="00F13DDA"/>
    <w:rsid w:val="00F146BD"/>
    <w:rsid w:val="00F147D9"/>
    <w:rsid w:val="00F14879"/>
    <w:rsid w:val="00F1570F"/>
    <w:rsid w:val="00F17156"/>
    <w:rsid w:val="00F2016B"/>
    <w:rsid w:val="00F22AC1"/>
    <w:rsid w:val="00F22F54"/>
    <w:rsid w:val="00F23167"/>
    <w:rsid w:val="00F232F3"/>
    <w:rsid w:val="00F24137"/>
    <w:rsid w:val="00F2502A"/>
    <w:rsid w:val="00F27919"/>
    <w:rsid w:val="00F2795C"/>
    <w:rsid w:val="00F313AF"/>
    <w:rsid w:val="00F31E35"/>
    <w:rsid w:val="00F31FF1"/>
    <w:rsid w:val="00F3465E"/>
    <w:rsid w:val="00F348DA"/>
    <w:rsid w:val="00F35129"/>
    <w:rsid w:val="00F35CD8"/>
    <w:rsid w:val="00F3647D"/>
    <w:rsid w:val="00F36894"/>
    <w:rsid w:val="00F37379"/>
    <w:rsid w:val="00F43346"/>
    <w:rsid w:val="00F454CB"/>
    <w:rsid w:val="00F46210"/>
    <w:rsid w:val="00F46702"/>
    <w:rsid w:val="00F517A3"/>
    <w:rsid w:val="00F54018"/>
    <w:rsid w:val="00F56551"/>
    <w:rsid w:val="00F56968"/>
    <w:rsid w:val="00F56DEA"/>
    <w:rsid w:val="00F57AB9"/>
    <w:rsid w:val="00F57B66"/>
    <w:rsid w:val="00F63121"/>
    <w:rsid w:val="00F63C8A"/>
    <w:rsid w:val="00F6439C"/>
    <w:rsid w:val="00F6490A"/>
    <w:rsid w:val="00F64C01"/>
    <w:rsid w:val="00F665C7"/>
    <w:rsid w:val="00F70CEC"/>
    <w:rsid w:val="00F72457"/>
    <w:rsid w:val="00F72469"/>
    <w:rsid w:val="00F73676"/>
    <w:rsid w:val="00F73CAD"/>
    <w:rsid w:val="00F80E70"/>
    <w:rsid w:val="00F82868"/>
    <w:rsid w:val="00F84E29"/>
    <w:rsid w:val="00F90787"/>
    <w:rsid w:val="00F90EB0"/>
    <w:rsid w:val="00F9294B"/>
    <w:rsid w:val="00F93582"/>
    <w:rsid w:val="00F94270"/>
    <w:rsid w:val="00F97F41"/>
    <w:rsid w:val="00F97FDB"/>
    <w:rsid w:val="00FA012F"/>
    <w:rsid w:val="00FA022B"/>
    <w:rsid w:val="00FA0E6A"/>
    <w:rsid w:val="00FA10A6"/>
    <w:rsid w:val="00FA37AB"/>
    <w:rsid w:val="00FA418E"/>
    <w:rsid w:val="00FA568B"/>
    <w:rsid w:val="00FA57BE"/>
    <w:rsid w:val="00FA683E"/>
    <w:rsid w:val="00FB19AA"/>
    <w:rsid w:val="00FB2731"/>
    <w:rsid w:val="00FB46D9"/>
    <w:rsid w:val="00FB5FC5"/>
    <w:rsid w:val="00FB704D"/>
    <w:rsid w:val="00FB70DB"/>
    <w:rsid w:val="00FC056C"/>
    <w:rsid w:val="00FC31D6"/>
    <w:rsid w:val="00FC33F4"/>
    <w:rsid w:val="00FC396F"/>
    <w:rsid w:val="00FC4C1E"/>
    <w:rsid w:val="00FC5597"/>
    <w:rsid w:val="00FC5986"/>
    <w:rsid w:val="00FD1489"/>
    <w:rsid w:val="00FD298F"/>
    <w:rsid w:val="00FD2B5E"/>
    <w:rsid w:val="00FD3855"/>
    <w:rsid w:val="00FD481C"/>
    <w:rsid w:val="00FE15B8"/>
    <w:rsid w:val="00FE26EC"/>
    <w:rsid w:val="00FE3721"/>
    <w:rsid w:val="00FE4D9D"/>
    <w:rsid w:val="00FE6676"/>
    <w:rsid w:val="00FE77A0"/>
    <w:rsid w:val="00FE7820"/>
    <w:rsid w:val="00FF040F"/>
    <w:rsid w:val="00FF1123"/>
    <w:rsid w:val="00FF510D"/>
    <w:rsid w:val="00FF548E"/>
    <w:rsid w:val="00FF565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D4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D4F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17" Type="http://schemas.openxmlformats.org/officeDocument/2006/relationships/hyperlink" Target="consultantplus://offline/ref=3154211BBDDF4A6D1C2A482CDD7A5D96A129BE9BA2CEDFEE4280280B0C34773E889950E35971FA5C9617CFDF329D966F1BAC12B19071AB5D632DeCJ" TargetMode="External"/><Relationship Id="rId21" Type="http://schemas.openxmlformats.org/officeDocument/2006/relationships/hyperlink" Target="consultantplus://offline/ref=3154211BBDDF4A6D1C2A482CDD7A5D96A129BE9BA2CEDFEE4280280B0C34773E889950E35971FA5D9217CFDF329D966F1BAC12B19071AB5D632DeCJ" TargetMode="External"/><Relationship Id="rId42" Type="http://schemas.openxmlformats.org/officeDocument/2006/relationships/hyperlink" Target="consultantplus://offline/ref=3154211BBDDF4A6D1C2A482CDD7A5D96A129BE9BA2CEDFEE4280280B0C34773E889950E35971FA5D9417CFDF329D966F1BAC12B19071AB5D632DeCJ" TargetMode="External"/><Relationship Id="rId47" Type="http://schemas.openxmlformats.org/officeDocument/2006/relationships/hyperlink" Target="consultantplus://offline/ref=3154211BBDDF4A6D1C2A482CDD7A5D96A129BE9BA2CEDFEE4280280B0C34773E889950E35971FA5D9B19CFDF329D966F1BAC12B19071AB5D632DeCJ" TargetMode="External"/><Relationship Id="rId63" Type="http://schemas.openxmlformats.org/officeDocument/2006/relationships/hyperlink" Target="consultantplus://offline/ref=3154211BBDDF4A6D1C2A482CDD7A5D96A129BE9BA2CEDFEE4280280B0C34773E889950E35971FA5C9316CFDF329D966F1BAC12B19071AB5D632DeCJ" TargetMode="External"/><Relationship Id="rId6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84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89" Type="http://schemas.openxmlformats.org/officeDocument/2006/relationships/hyperlink" Target="consultantplus://offline/ref=3154211BBDDF4A6D1C2A482CDD7A5D96A129BE9BA2CEDFEE4280280B0C34773E889950E35971FA5C9017CFDF329D966F1BAC12B19071AB5D632DeCJ" TargetMode="External"/><Relationship Id="rId112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33" Type="http://schemas.openxmlformats.org/officeDocument/2006/relationships/hyperlink" Target="consultantplus://offline/ref=CAA23E1394B895805B6ADBB88E0A70D2EEE2DE289270EFEF173F48F0127B9E7A8D18A1AA1D97908B4C8B0D6104206FD3DE218F6147C70BE6C43De7J" TargetMode="External"/><Relationship Id="rId138" Type="http://schemas.openxmlformats.org/officeDocument/2006/relationships/hyperlink" Target="consultantplus://offline/ref=CAA23E1394B895805B6ADBB88E0A70D2EEE2DC259D79E9EF173F48F0127B9E7A8D18A1AA1D97908A4C8F0D6104206FD3DE218F6147C70BE6C43De7J" TargetMode="External"/><Relationship Id="rId154" Type="http://schemas.openxmlformats.org/officeDocument/2006/relationships/hyperlink" Target="consultantplus://offline/ref=CAA23E1394B895805B6ADBB88E0A70D2EEE2DE289270EFEF173F48F0127B9E7A8D18A1AA1D9790884F8B0D6104206FD3DE218F6147C70BE6C43De7J" TargetMode="External"/><Relationship Id="rId159" Type="http://schemas.openxmlformats.org/officeDocument/2006/relationships/hyperlink" Target="consultantplus://offline/ref=CAA23E1394B895805B6ADBB88E0A70D2EEE2DE289270EFEF173F48F0127B9E7A8D18A1AA1D9790884E8F0D6104206FD3DE218F6147C70BE6C43De7J" TargetMode="External"/><Relationship Id="rId175" Type="http://schemas.openxmlformats.org/officeDocument/2006/relationships/hyperlink" Target="consultantplus://offline/ref=CAA23E1394B895805B6ADBB88E0A70D2EEE2DC259D79E9EF173F48F0127B9E7A8D18A1AA1D97908A4C880D6104206FD3DE218F6147C70BE6C43De7J" TargetMode="External"/><Relationship Id="rId170" Type="http://schemas.openxmlformats.org/officeDocument/2006/relationships/hyperlink" Target="consultantplus://offline/ref=CAA23E1394B895805B6ADBB88E0A70D2EEE2DE289270EFEF173F48F0127B9E7A8D18A1AA1D9790884D8B0D6104206FD3DE218F6147C70BE6C43De7J" TargetMode="External"/><Relationship Id="rId16" Type="http://schemas.openxmlformats.org/officeDocument/2006/relationships/hyperlink" Target="consultantplus://offline/ref=3154211BBDDF4A6D1C2A482CDD7A5D96A129BE9BA2CEDFEE4280280B0C34773E889950E35971FA5D921BCFDF329D966F1BAC12B19071AB5D632DeCJ" TargetMode="External"/><Relationship Id="rId107" Type="http://schemas.openxmlformats.org/officeDocument/2006/relationships/hyperlink" Target="consultantplus://offline/ref=3154211BBDDF4A6D1C2A482CDD7A5D96A129BE9BA2CEDFEE4280280B0C34773E889950E35971FA5C961CCFDF329D966F1BAC12B19071AB5D632DeCJ" TargetMode="External"/><Relationship Id="rId11" Type="http://schemas.openxmlformats.org/officeDocument/2006/relationships/hyperlink" Target="consultantplus://offline/ref=3154211BBDDF4A6D1C2A482CDD7A5D96A129BE9BA2CEDFEE4280280B0C34773E889950E35971FA5D9316CFDF329D966F1BAC12B19071AB5D632DeCJ" TargetMode="External"/><Relationship Id="rId32" Type="http://schemas.openxmlformats.org/officeDocument/2006/relationships/hyperlink" Target="consultantplus://offline/ref=3154211BBDDF4A6D1C2A482CDD7A5D96A129BE9BA2CEDFEE4280280B0C34773E889950E35971FA5D961ECFDF329D966F1BAC12B19071AB5D632DeCJ" TargetMode="External"/><Relationship Id="rId37" Type="http://schemas.openxmlformats.org/officeDocument/2006/relationships/hyperlink" Target="consultantplus://offline/ref=3154211BBDDF4A6D1C2A482CDD7A5D96A129BE9BA2CEDFEE4280280B0C34773E889950E35971FA5D941DCFDF329D966F1BAC12B19071AB5D632DeCJ" TargetMode="External"/><Relationship Id="rId5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5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74" Type="http://schemas.openxmlformats.org/officeDocument/2006/relationships/hyperlink" Target="consultantplus://offline/ref=3154211BBDDF4A6D1C2A482CDD7A5D96A129BE9BA2CEDFEE4280280B0C34773E889950E35971FA5C9217CFDF329D966F1BAC12B19071AB5D632DeCJ" TargetMode="External"/><Relationship Id="rId79" Type="http://schemas.openxmlformats.org/officeDocument/2006/relationships/hyperlink" Target="consultantplus://offline/ref=3154211BBDDF4A6D1C2A482CDD7A5D96A129BE9BA2CEDFEE4280280B0C34773E889950E35971FA5C9119CFDF329D966F1BAC12B19071AB5D632DeCJ" TargetMode="External"/><Relationship Id="rId102" Type="http://schemas.openxmlformats.org/officeDocument/2006/relationships/hyperlink" Target="consultantplus://offline/ref=3154211BBDDF4A6D1C2A482CDD7A5D96A129BC96ADC7D9EE4280280B0C34773E889950E35971FA5D941FCFDF329D966F1BAC12B19071AB5D632DeCJ" TargetMode="External"/><Relationship Id="rId12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28" Type="http://schemas.openxmlformats.org/officeDocument/2006/relationships/hyperlink" Target="consultantplus://offline/ref=3154211BBDDF4A6D1C2A482CDD7A5D96A129BE9BA2CEDFEE4280280B0C34773E889950E35971FA5C9517CFDF329D966F1BAC12B19071AB5D632DeCJ" TargetMode="External"/><Relationship Id="rId144" Type="http://schemas.openxmlformats.org/officeDocument/2006/relationships/hyperlink" Target="consultantplus://offline/ref=CAA23E1394B895805B6ADBB88E0A70D2EEE2DE289270EFEF173F48F0127B9E7A8D18A1AA1D97908B43850D6104206FD3DE218F6147C70BE6C43De7J" TargetMode="External"/><Relationship Id="rId149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154211BBDDF4A6D1C2A482CDD7A5D96A129BE9BA2CEDFEE4280280B0C34773E889950E35971FA5C9016CFDF329D966F1BAC12B19071AB5D632DeCJ" TargetMode="External"/><Relationship Id="rId95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60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165" Type="http://schemas.openxmlformats.org/officeDocument/2006/relationships/hyperlink" Target="consultantplus://offline/ref=CAA23E1394B895805B6ADBB88E0A70D2EEE2DE289270EFEF173F48F0127B9E7A8D18A1AA1D9790884D8D0D6104206FD3DE218F6147C70BE6C43De7J" TargetMode="External"/><Relationship Id="rId181" Type="http://schemas.openxmlformats.org/officeDocument/2006/relationships/hyperlink" Target="consultantplus://offline/ref=CAA23E1394B895805B6ADBB88E0A70D2EEE2DE289270EFEF173F48F0127B9E7A8D18A1AA1D9790884C8E0D6104206FD3DE218F6147C70BE6C43De7J" TargetMode="External"/><Relationship Id="rId22" Type="http://schemas.openxmlformats.org/officeDocument/2006/relationships/hyperlink" Target="consultantplus://offline/ref=3154211BBDDF4A6D1C2A573ADE1608C5AE20BC97AF9880B119DD7F020663227189D715EC4671F843911FC528e2J" TargetMode="External"/><Relationship Id="rId27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43" Type="http://schemas.openxmlformats.org/officeDocument/2006/relationships/hyperlink" Target="consultantplus://offline/ref=3154211BBDDF4A6D1C2A482CDD7A5D96A129BE9BA2CEDFEE4280280B0C34773E889950E35971FA5D9B1FCFDF329D966F1BAC12B19071AB5D632DeCJ" TargetMode="External"/><Relationship Id="rId48" Type="http://schemas.openxmlformats.org/officeDocument/2006/relationships/hyperlink" Target="consultantplus://offline/ref=3154211BBDDF4A6D1C2A482CDD7A5D96A129BE9BA2CEDFEE4280280B0C34773E889950E35971FA5D9B18CFDF329D966F1BAC12B19071AB5D632DeCJ" TargetMode="External"/><Relationship Id="rId64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69" Type="http://schemas.openxmlformats.org/officeDocument/2006/relationships/hyperlink" Target="consultantplus://offline/ref=3154211BBDDF4A6D1C2A482CDD7A5D96A129BE9BA2CEDFEE4280280B0C34773E889950E35971FA5C921CCFDF329D966F1BAC12B19071AB5D632DeCJ" TargetMode="External"/><Relationship Id="rId11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1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34" Type="http://schemas.openxmlformats.org/officeDocument/2006/relationships/hyperlink" Target="consultantplus://offline/ref=CAA23E1394B895805B6ADBB88E0A70D2EEE2DE289270EFEF173F48F0127B9E7A8D18A1AA1D97908B4C8A0D6104206FD3DE218F6147C70BE6C43De7J" TargetMode="External"/><Relationship Id="rId139" Type="http://schemas.openxmlformats.org/officeDocument/2006/relationships/hyperlink" Target="consultantplus://offline/ref=CAA23E1394B895805B6ADBB88E0A70D2EEE2DE289270EFEF173F48F0127B9E7A8D18A1AA1D97908B438F0D6104206FD3DE218F6147C70BE6C43De7J" TargetMode="External"/><Relationship Id="rId80" Type="http://schemas.openxmlformats.org/officeDocument/2006/relationships/hyperlink" Target="consultantplus://offline/ref=3154211BBDDF4A6D1C2A482CDD7A5D96A129BE9BA2CEDFEE4280280B0C34773E889950E35971FA5C9118CFDF329D966F1BAC12B19071AB5D632DeCJ" TargetMode="External"/><Relationship Id="rId85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50" Type="http://schemas.openxmlformats.org/officeDocument/2006/relationships/hyperlink" Target="consultantplus://offline/ref=CAA23E1394B895805B6ADBB88E0A70D2EEE2DE289270EFEF173F48F0127B9E7A8D18A1AA1D97908848840D6104206FD3DE218F6147C70BE6C43De7J" TargetMode="External"/><Relationship Id="rId155" Type="http://schemas.openxmlformats.org/officeDocument/2006/relationships/hyperlink" Target="consultantplus://offline/ref=CAA23E1394B895805B6ADBB88E0A70D2EEE2DE289270EFEF173F48F0127B9E7A8D18A1AA1D9790884F8A0D6104206FD3DE218F6147C70BE6C43De7J" TargetMode="External"/><Relationship Id="rId171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176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12" Type="http://schemas.openxmlformats.org/officeDocument/2006/relationships/hyperlink" Target="consultantplus://offline/ref=3154211BBDDF4A6D1C2A482CDD7A5D96A129BE9BA4C9D4EE4280280B0C34773E889950E35971FA5D931ACFDF329D966F1BAC12B19071AB5D632DeCJ" TargetMode="External"/><Relationship Id="rId17" Type="http://schemas.openxmlformats.org/officeDocument/2006/relationships/hyperlink" Target="consultantplus://offline/ref=3154211BBDDF4A6D1C2A482CDD7A5D96A129BE9BA2CEDFEE4280280B0C34773E889950E35971FA5D921ACFDF329D966F1BAC12B19071AB5D632DeCJ" TargetMode="External"/><Relationship Id="rId3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3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59" Type="http://schemas.openxmlformats.org/officeDocument/2006/relationships/hyperlink" Target="consultantplus://offline/ref=3154211BBDDF4A6D1C2A482CDD7A5D96A129BE9BA2CEDFEE4280280B0C34773E889950E35971FA5C931BCFDF329D966F1BAC12B19071AB5D632DeCJ" TargetMode="External"/><Relationship Id="rId103" Type="http://schemas.openxmlformats.org/officeDocument/2006/relationships/hyperlink" Target="consultantplus://offline/ref=3154211BBDDF4A6D1C2A482CDD7A5D96A129BE9BA2CEDFEE4280280B0C34773E889950E35971FA5C9717CFDF329D966F1BAC12B19071AB5D632DeCJ" TargetMode="External"/><Relationship Id="rId10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24" Type="http://schemas.openxmlformats.org/officeDocument/2006/relationships/hyperlink" Target="consultantplus://offline/ref=3154211BBDDF4A6D1C2A482CDD7A5D96A129BE9BA2CEDFEE4280280B0C34773E889950E35971FA5C951ECFDF329D966F1BAC12B19071AB5D632DeCJ" TargetMode="External"/><Relationship Id="rId129" Type="http://schemas.openxmlformats.org/officeDocument/2006/relationships/hyperlink" Target="consultantplus://offline/ref=3154211BBDDF4A6D1C2A482CDD7A5D96A129BE9BA2CEDFEE4280280B0C34773E889950E35971FA5C9516CFDF329D966F1BAC12B19071AB5D632DeCJ" TargetMode="External"/><Relationship Id="rId54" Type="http://schemas.openxmlformats.org/officeDocument/2006/relationships/hyperlink" Target="consultantplus://offline/ref=3154211BBDDF4A6D1C2A482CDD7A5D96A129BE9BA2CEDFEE4280280B0C34773E889950E35971FA5D9A1BCFDF329D966F1BAC12B19071AB5D632DeCJ" TargetMode="External"/><Relationship Id="rId70" Type="http://schemas.openxmlformats.org/officeDocument/2006/relationships/hyperlink" Target="consultantplus://offline/ref=3154211BBDDF4A6D1C2A482CDD7A5D96A129B39BADCBDBEE4280280B0C34773E889950E35971FA5D971ACFDF329D966F1BAC12B19071AB5D632DeCJ" TargetMode="External"/><Relationship Id="rId75" Type="http://schemas.openxmlformats.org/officeDocument/2006/relationships/hyperlink" Target="consultantplus://offline/ref=3154211BBDDF4A6D1C2A482CDD7A5D96A129BE9BA2CEDFEE4280280B0C34773E889950E35971FA5C911FCFDF329D966F1BAC12B19071AB5D632DeCJ" TargetMode="External"/><Relationship Id="rId91" Type="http://schemas.openxmlformats.org/officeDocument/2006/relationships/hyperlink" Target="consultantplus://offline/ref=3154211BBDDF4A6D1C2A482CDD7A5D96A129BE9BA4C9D4EE4280280B0C34773E889950E35971FA5D9317CFDF329D966F1BAC12B19071AB5D632DeCJ" TargetMode="External"/><Relationship Id="rId96" Type="http://schemas.openxmlformats.org/officeDocument/2006/relationships/hyperlink" Target="consultantplus://offline/ref=3154211BBDDF4A6D1C2A482CDD7A5D96A129BE9BA2CEDFEE4280280B0C34773E889950E35971FA5C971CCFDF329D966F1BAC12B19071AB5D632DeCJ" TargetMode="External"/><Relationship Id="rId140" Type="http://schemas.openxmlformats.org/officeDocument/2006/relationships/hyperlink" Target="consultantplus://offline/ref=CAA23E1394B895805B6ADBB88E0A70D2EEE2DE289778ECEF173F48F0127B9E7A8D18A1AA1D979089438B0D6104206FD3DE218F6147C70BE6C43De7J" TargetMode="External"/><Relationship Id="rId145" Type="http://schemas.openxmlformats.org/officeDocument/2006/relationships/hyperlink" Target="consultantplus://offline/ref=CAA23E1394B895805B6ADBB88E0A70D2EEE2DE289270EFEF173F48F0127B9E7A8D18A1AA1D97908B43840D6104206FD3DE218F6147C70BE6C43De7J" TargetMode="External"/><Relationship Id="rId161" Type="http://schemas.openxmlformats.org/officeDocument/2006/relationships/hyperlink" Target="consultantplus://offline/ref=CAA23E1394B895805B6ADBB88E0A70D2EEE2DE289270EFEF173F48F0127B9E7A8D18A1AA1D9790884E880D6104206FD3DE218F6147C70BE6C43De7J" TargetMode="External"/><Relationship Id="rId166" Type="http://schemas.openxmlformats.org/officeDocument/2006/relationships/hyperlink" Target="consultantplus://offline/ref=CAA23E1394B895805B6ADBB88E0A70D2EEE2DE289477E4EF173F48F0127B9E7A8D18A1AA1D97908A488F0D6104206FD3DE218F6147C70BE6C43De7J" TargetMode="External"/><Relationship Id="rId182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82CDD7A5D96A129BE9BA4C9D4EE4280280B0C34773E889950E35971FA5D931ACFDF329D966F1BAC12B19071AB5D632DeCJ" TargetMode="External"/><Relationship Id="rId23" Type="http://schemas.openxmlformats.org/officeDocument/2006/relationships/hyperlink" Target="consultantplus://offline/ref=3154211BBDDF4A6D1C2A482CDD7A5D96A129B392A0C6DCEE4280280B0C34773E888B50BB5570F843931DDA8963D82CeAJ" TargetMode="External"/><Relationship Id="rId28" Type="http://schemas.openxmlformats.org/officeDocument/2006/relationships/hyperlink" Target="consultantplus://offline/ref=3154211BBDDF4A6D1C2A482CDD7A5D96A129BE9BA2CEDFEE4280280B0C34773E889950E35971FA5D911ECFDF329D966F1BAC12B19071AB5D632DeCJ" TargetMode="External"/><Relationship Id="rId49" Type="http://schemas.openxmlformats.org/officeDocument/2006/relationships/hyperlink" Target="consultantplus://offline/ref=3154211BBDDF4A6D1C2A482CDD7A5D96A129BE9BA2CEDFEE4280280B0C34773E889950E35971FA5D9B16CFDF329D966F1BAC12B19071AB5D632DeCJ" TargetMode="External"/><Relationship Id="rId114" Type="http://schemas.openxmlformats.org/officeDocument/2006/relationships/hyperlink" Target="consultantplus://offline/ref=3154211BBDDF4A6D1C2A482CDD7A5D96A129BE9BA2CEDFEE4280280B0C34773E889950E35971FA5C961ACFDF329D966F1BAC12B19071AB5D632DeCJ" TargetMode="External"/><Relationship Id="rId119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44" Type="http://schemas.openxmlformats.org/officeDocument/2006/relationships/hyperlink" Target="consultantplus://offline/ref=3154211BBDDF4A6D1C2A482CDD7A5D96A129BE9BA2CEDFEE4280280B0C34773E889950E35971FA5D9B1DCFDF329D966F1BAC12B19071AB5D632DeCJ" TargetMode="External"/><Relationship Id="rId60" Type="http://schemas.openxmlformats.org/officeDocument/2006/relationships/hyperlink" Target="consultantplus://offline/ref=3154211BBDDF4A6D1C2A482CDD7A5D96A129BC96ADC7D9EE4280280B0C34773E889950E35971FA5D9519CFDF329D966F1BAC12B19071AB5D632DeCJ" TargetMode="External"/><Relationship Id="rId65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81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86" Type="http://schemas.openxmlformats.org/officeDocument/2006/relationships/hyperlink" Target="consultantplus://offline/ref=3154211BBDDF4A6D1C2A482CDD7A5D96A129BE9BA2CEDFEE4280280B0C34773E889950E35971FA5C901BCFDF329D966F1BAC12B19071AB5D632DeCJ" TargetMode="External"/><Relationship Id="rId130" Type="http://schemas.openxmlformats.org/officeDocument/2006/relationships/hyperlink" Target="consultantplus://offline/ref=3154211BBDDF4A6D1C2A482CDD7A5D96A129BE9BA2CEDFEE4280280B0C34773E889950E35971FA5C941DCFDF329D966F1BAC12B19071AB5D632DeCJ" TargetMode="External"/><Relationship Id="rId135" Type="http://schemas.openxmlformats.org/officeDocument/2006/relationships/hyperlink" Target="consultantplus://offline/ref=CAA23E1394B895805B6ADBB88E0A70D2EEE2DE289270EFEF173F48F0127B9E7A8D18A1AA1D97908B4C850D6104206FD3DE218F6147C70BE6C43De7J" TargetMode="External"/><Relationship Id="rId151" Type="http://schemas.openxmlformats.org/officeDocument/2006/relationships/hyperlink" Target="consultantplus://offline/ref=CAA23E1394B895805B6ADBB88E0A70D2EEE2DE289270EFEF173F48F0127B9E7A8D18A1AA1D9790884F8C0D6104206FD3DE218F6147C70BE6C43De7J" TargetMode="External"/><Relationship Id="rId156" Type="http://schemas.openxmlformats.org/officeDocument/2006/relationships/hyperlink" Target="consultantplus://offline/ref=CAA23E1394B895805B6ADBB88E0A70D2EEE2D2219470EEEF173F48F0127B9E7A8D18A1AA1D97908A4B8B0D6104206FD3DE218F6147C70BE6C43De7J" TargetMode="External"/><Relationship Id="rId177" Type="http://schemas.openxmlformats.org/officeDocument/2006/relationships/hyperlink" Target="consultantplus://offline/ref=CAA23E1394B895805B6ADBB88E0A70D2EEE2DE289270EFEF173F48F0127B9E7A8D18A1AA1D9790884D840D6104206FD3DE218F6147C70BE6C43D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82CDD7A5D96A129B292A4CEDEEE4280280B0C34773E889950E35971FA5D931ACFDF329D966F1BAC12B19071AB5D632DeCJ" TargetMode="External"/><Relationship Id="rId172" Type="http://schemas.openxmlformats.org/officeDocument/2006/relationships/hyperlink" Target="consultantplus://offline/ref=CAA23E1394B895805B6ADBB88E0A70D2EEE2DE289477E4EF173F48F0127B9E7A8D18A1AA1D97908A488E0D6104206FD3DE218F6147C70BE6C43De7J" TargetMode="External"/><Relationship Id="rId180" Type="http://schemas.openxmlformats.org/officeDocument/2006/relationships/hyperlink" Target="consultantplus://offline/ref=CAA23E1394B895805B6ADBB88E0A70D2EEE2DE289270EFEF173F48F0127B9E7A8D18A1AA1D9790884C8F0D6104206FD3DE218F6147C70BE6C43De7J" TargetMode="External"/><Relationship Id="rId1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8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39" Type="http://schemas.openxmlformats.org/officeDocument/2006/relationships/hyperlink" Target="consultantplus://offline/ref=3154211BBDDF4A6D1C2A482CDD7A5D96A129BE9BA2CEDFEE4280280B0C34773E889950E35971FA5D941BCFDF329D966F1BAC12B19071AB5D632DeCJ" TargetMode="External"/><Relationship Id="rId109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34" Type="http://schemas.openxmlformats.org/officeDocument/2006/relationships/hyperlink" Target="consultantplus://offline/ref=3154211BBDDF4A6D1C2A482CDD7A5D96A129BE9BA2CEDFEE4280280B0C34773E889950E35971FA5D9516CFDF329D966F1BAC12B19071AB5D632DeCJ" TargetMode="External"/><Relationship Id="rId50" Type="http://schemas.openxmlformats.org/officeDocument/2006/relationships/hyperlink" Target="consultantplus://offline/ref=3154211BBDDF4A6D1C2A482CDD7A5D96A129BE9BA2CEDFEE4280280B0C34773E889950E35971FA5D9A1ECFDF329D966F1BAC12B19071AB5D632DeCJ" TargetMode="External"/><Relationship Id="rId55" Type="http://schemas.openxmlformats.org/officeDocument/2006/relationships/hyperlink" Target="consultantplus://offline/ref=3154211BBDDF4A6D1C2A482CDD7A5D96A129BE9BA2CEDFEE4280280B0C34773E889950E35971FA5D9A1ACFDF329D966F1BAC12B19071AB5D632DeCJ" TargetMode="External"/><Relationship Id="rId76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97" Type="http://schemas.openxmlformats.org/officeDocument/2006/relationships/hyperlink" Target="consultantplus://offline/ref=3154211BBDDF4A6D1C2A482CDD7A5D96A129BE9BA2CEDFEE4280280B0C34773E889950E35971FA5C971BCFDF329D966F1BAC12B19071AB5D632DeCJ" TargetMode="External"/><Relationship Id="rId104" Type="http://schemas.openxmlformats.org/officeDocument/2006/relationships/hyperlink" Target="consultantplus://offline/ref=3154211BBDDF4A6D1C2A482CDD7A5D96A129BE9BA2CEDFEE4280280B0C34773E889950E35971FA5C9716CFDF329D966F1BAC12B19071AB5D632DeCJ" TargetMode="External"/><Relationship Id="rId120" Type="http://schemas.openxmlformats.org/officeDocument/2006/relationships/hyperlink" Target="consultantplus://offline/ref=3154211BBDDF4A6D1C2A482CDD7A5D96A129BC96ADC7D9EE4280280B0C34773E889950E35971FA5D941ECFDF329D966F1BAC12B19071AB5D632DeCJ" TargetMode="External"/><Relationship Id="rId125" Type="http://schemas.openxmlformats.org/officeDocument/2006/relationships/hyperlink" Target="consultantplus://offline/ref=3154211BBDDF4A6D1C2A482CDD7A5D96A129BE9BA2CEDFEE4280280B0C34773E889950E35971FA5C951BCFDF329D966F1BAC12B19071AB5D632DeCJ" TargetMode="External"/><Relationship Id="rId141" Type="http://schemas.openxmlformats.org/officeDocument/2006/relationships/hyperlink" Target="consultantplus://offline/ref=CAA23E1394B895805B6ADBB88E0A70D2EEE2DE289270EFEF173F48F0127B9E7A8D18A1AA1D97908B438E0D6104206FD3DE218F6147C70BE6C43De7J" TargetMode="External"/><Relationship Id="rId146" Type="http://schemas.openxmlformats.org/officeDocument/2006/relationships/hyperlink" Target="consultantplus://offline/ref=CAA23E1394B895805B6ADBB88E0A70D2EEE2DE289270EFEF173F48F0127B9E7A8D18A1AA1D979088488C0D6104206FD3DE218F6147C70BE6C43De7J" TargetMode="External"/><Relationship Id="rId167" Type="http://schemas.openxmlformats.org/officeDocument/2006/relationships/hyperlink" Target="consultantplus://offline/ref=CAA23E1394B895805B6ADBB88E0A70D2EEE2DE289270EFEF173F48F0127B9E7A8D18A1AA1D9790884D8C0D6104206FD3DE218F6147C70BE6C43De7J" TargetMode="External"/><Relationship Id="rId7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71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92" Type="http://schemas.openxmlformats.org/officeDocument/2006/relationships/hyperlink" Target="consultantplus://offline/ref=3154211BBDDF4A6D1C2A482CDD7A5D96A129B39BADCBDBEE4280280B0C34773E889950E35971FA5E9218CFDF329D966F1BAC12B19071AB5D632DeCJ" TargetMode="External"/><Relationship Id="rId162" Type="http://schemas.openxmlformats.org/officeDocument/2006/relationships/hyperlink" Target="consultantplus://offline/ref=CAA23E1394B895805B6ADBB88E0A70D2EEE2DE289270EFEF173F48F0127B9E7A8D18A1AA1D9790884E850D6104206FD3DE218F6147C70BE6C43De7J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54211BBDDF4A6D1C2A482CDD7A5D96A129B292A4CEDEEE4280280B0C34773E889950E35971FA5D931ACFDF329D966F1BAC12B19071AB5D632DeCJ" TargetMode="External"/><Relationship Id="rId24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40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45" Type="http://schemas.openxmlformats.org/officeDocument/2006/relationships/hyperlink" Target="consultantplus://offline/ref=3154211BBDDF4A6D1C2A482CDD7A5D96A129BE9BA2CEDFEE4280280B0C34773E889950E35971FA5D9B1CCFDF329D966F1BAC12B19071AB5D632DeCJ" TargetMode="External"/><Relationship Id="rId66" Type="http://schemas.openxmlformats.org/officeDocument/2006/relationships/hyperlink" Target="consultantplus://offline/ref=3154211BBDDF4A6D1C2A482CDD7A5D96A129BE9BA2CEDFEE4280280B0C34773E889950E35971FA5C921ECFDF329D966F1BAC12B19071AB5D632DeCJ" TargetMode="External"/><Relationship Id="rId87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10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15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31" Type="http://schemas.openxmlformats.org/officeDocument/2006/relationships/hyperlink" Target="consultantplus://offline/ref=3154211BBDDF4A6D1C2A482CDD7A5D96A129BE9BA2CEDFEE4280280B0C34773E889950E35971FA5C941CCFDF329D966F1BAC12B19071AB5D632DeCJ" TargetMode="External"/><Relationship Id="rId136" Type="http://schemas.openxmlformats.org/officeDocument/2006/relationships/hyperlink" Target="consultantplus://offline/ref=CAA23E1394B895805B6ADBB88E0A70D2EEE2DE289270EFEF173F48F0127B9E7A8D18A1AA1D97908B4C840D6104206FD3DE218F6147C70BE6C43De7J" TargetMode="External"/><Relationship Id="rId157" Type="http://schemas.openxmlformats.org/officeDocument/2006/relationships/hyperlink" Target="consultantplus://offline/ref=CAA23E1394B895805B6ADBB88E0A70D2EEE2DE289270EFEF173F48F0127B9E7A8D18A1AA1D9790884F850D6104206FD3DE218F6147C70BE6C43De7J" TargetMode="External"/><Relationship Id="rId178" Type="http://schemas.openxmlformats.org/officeDocument/2006/relationships/hyperlink" Target="consultantplus://offline/ref=CAA23E1394B895805B6ADBB88E0A70D2EEE2DC259D79E9EF173F48F0127B9E7A8D18A1AA1D97908A4C8B0D6104206FD3DE218F6147C70BE6C43De7J" TargetMode="External"/><Relationship Id="rId61" Type="http://schemas.openxmlformats.org/officeDocument/2006/relationships/hyperlink" Target="consultantplus://offline/ref=3154211BBDDF4A6D1C2A482CDD7A5D96A129BE9BA2CEDFEE4280280B0C34773E889950E35971FA5C9319CFDF329D966F1BAC12B19071AB5D632DeCJ" TargetMode="External"/><Relationship Id="rId82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52" Type="http://schemas.openxmlformats.org/officeDocument/2006/relationships/hyperlink" Target="consultantplus://offline/ref=CAA23E1394B895805B6ADBB88E0A70D2EEE2DE289270EFEF173F48F0127B9E7A8D18A1AA1D9790884F8E0D6104206FD3DE218F6147C70BE6C43De7J" TargetMode="External"/><Relationship Id="rId173" Type="http://schemas.openxmlformats.org/officeDocument/2006/relationships/hyperlink" Target="consultantplus://offline/ref=CAA23E1394B895805B6ADBB88E0A70D2EEE2DC259D79E9EF173F48F0127B9E7A8D18A1AA1D97908A4C890D6104206FD3DE218F6147C70BE6C43De7J" TargetMode="External"/><Relationship Id="rId19" Type="http://schemas.openxmlformats.org/officeDocument/2006/relationships/hyperlink" Target="consultantplus://offline/ref=3154211BBDDF4A6D1C2A482CDD7A5D96A129BC96ADC7D9EE4280280B0C34773E889950E35971FA5D951ACFDF329D966F1BAC12B19071AB5D632DeCJ" TargetMode="External"/><Relationship Id="rId14" Type="http://schemas.openxmlformats.org/officeDocument/2006/relationships/hyperlink" Target="consultantplus://offline/ref=3154211BBDDF4A6D1C2A482CDD7A5D96A129BE9BA2CEDFEE4280280B0C34773E889950E35971FA5D921DCFDF329D966F1BAC12B19071AB5D632DeCJ" TargetMode="External"/><Relationship Id="rId30" Type="http://schemas.openxmlformats.org/officeDocument/2006/relationships/hyperlink" Target="consultantplus://offline/ref=3154211BBDDF4A6D1C2A573ADE1608C5AE20B29BA4C9D7B3488871070E3378618D9E41E35973E45D9101C68B622De0J" TargetMode="External"/><Relationship Id="rId35" Type="http://schemas.openxmlformats.org/officeDocument/2006/relationships/hyperlink" Target="consultantplus://offline/ref=3154211BBDDF4A6D1C2A482CDD7A5D96A129BE9BA2CEDFEE4280280B0C34773E889950E35971FA5D941FCFDF329D966F1BAC12B19071AB5D632DeCJ" TargetMode="External"/><Relationship Id="rId56" Type="http://schemas.openxmlformats.org/officeDocument/2006/relationships/hyperlink" Target="consultantplus://offline/ref=3154211BBDDF4A6D1C2A482CDD7A5D96A129BE9BA2CEDFEE4280280B0C34773E889950E35971FA5D9A19CFDF329D966F1BAC12B19071AB5D632DeCJ" TargetMode="External"/><Relationship Id="rId77" Type="http://schemas.openxmlformats.org/officeDocument/2006/relationships/hyperlink" Target="consultantplus://offline/ref=3154211BBDDF4A6D1C2A482CDD7A5D96A129BE9BA2CEDFEE4280280B0C34773E889950E35971FA5C911CCFDF329D966F1BAC12B19071AB5D632DeCJ" TargetMode="External"/><Relationship Id="rId100" Type="http://schemas.openxmlformats.org/officeDocument/2006/relationships/hyperlink" Target="consultantplus://offline/ref=3154211BBDDF4A6D1C2A482CDD7A5D96A129BC96ADC7D9EE4280280B0C34773E889950E35971FA5D9516CFDF329D966F1BAC12B19071AB5D632DeCJ" TargetMode="External"/><Relationship Id="rId105" Type="http://schemas.openxmlformats.org/officeDocument/2006/relationships/hyperlink" Target="consultantplus://offline/ref=3154211BBDDF4A6D1C2A482CDD7A5D96A129BE9BA2CEDFEE4280280B0C34773E889950E35971FA5C961FCFDF329D966F1BAC12B19071AB5D632DeCJ" TargetMode="External"/><Relationship Id="rId126" Type="http://schemas.openxmlformats.org/officeDocument/2006/relationships/hyperlink" Target="consultantplus://offline/ref=3154211BBDDF4A6D1C2A482CDD7A5D96A129BE9BA2CEDFEE4280280B0C34773E889950E35971FA5C951ACFDF329D966F1BAC12B19071AB5D632DeCJ" TargetMode="External"/><Relationship Id="rId147" Type="http://schemas.openxmlformats.org/officeDocument/2006/relationships/hyperlink" Target="consultantplus://offline/ref=CAA23E1394B895805B6ADBB88E0A70D2EEE2DE289270EFEF173F48F0127B9E7A8D18A1AA1D97908A4B8B0D6104206FD3DE218F6147C70BE6C43De7J" TargetMode="External"/><Relationship Id="rId168" Type="http://schemas.openxmlformats.org/officeDocument/2006/relationships/hyperlink" Target="consultantplus://offline/ref=CAA23E1394B895805B6ADBB88E0A70D2EEE2DE289270EFEF173F48F0127B9E7A8D18A1AA1D9790884D8E0D6104206FD3DE218F6147C70BE6C43De7J" TargetMode="External"/><Relationship Id="rId8" Type="http://schemas.openxmlformats.org/officeDocument/2006/relationships/hyperlink" Target="consultantplus://offline/ref=3154211BBDDF4A6D1C2A482CDD7A5D96A129BC96ADC7D9EE4280280B0C34773E889950E35971FA5D951CCFDF329D966F1BAC12B19071AB5D632DeCJ" TargetMode="External"/><Relationship Id="rId51" Type="http://schemas.openxmlformats.org/officeDocument/2006/relationships/hyperlink" Target="consultantplus://offline/ref=3154211BBDDF4A6D1C2A482CDD7A5D96A129BE9BA2CEDFEE4280280B0C34773E889950E35971FA5D9A1DCFDF329D966F1BAC12B19071AB5D632DeCJ" TargetMode="External"/><Relationship Id="rId72" Type="http://schemas.openxmlformats.org/officeDocument/2006/relationships/hyperlink" Target="consultantplus://offline/ref=3154211BBDDF4A6D1C2A482CDD7A5D96A129BE9BA2CEDFEE4280280B0C34773E889950E35971FA5C9219CFDF329D966F1BAC12B19071AB5D632DeCJ" TargetMode="External"/><Relationship Id="rId93" Type="http://schemas.openxmlformats.org/officeDocument/2006/relationships/hyperlink" Target="consultantplus://offline/ref=3154211BBDDF4A6D1C2A482CDD7A5D96A129BE9BA4C9D4EE4280280B0C34773E889950E35971FA5D9316CFDF329D966F1BAC12B19071AB5D632DeCJ" TargetMode="External"/><Relationship Id="rId98" Type="http://schemas.openxmlformats.org/officeDocument/2006/relationships/hyperlink" Target="consultantplus://offline/ref=3154211BBDDF4A6D1C2A482CDD7A5D96A129BC96ADC7D9EE4280280B0C34773E889950E35971FA5D9517CFDF329D966F1BAC12B19071AB5D632DeCJ" TargetMode="External"/><Relationship Id="rId121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42" Type="http://schemas.openxmlformats.org/officeDocument/2006/relationships/hyperlink" Target="consultantplus://offline/ref=CAA23E1394B895805B6ADBB88E0A70D2EEE2DE289270EFEF173F48F0127B9E7A8D18A1AA1D97908B43890D6104206FD3DE218F6147C70BE6C43De7J" TargetMode="External"/><Relationship Id="rId163" Type="http://schemas.openxmlformats.org/officeDocument/2006/relationships/hyperlink" Target="consultantplus://offline/ref=CAA23E1394B895805B6ADBB88E0A70D2EEE2DE289270EFEF173F48F0127B9E7A8D18A1AA1D9790884E840D6104206FD3DE218F6147C70BE6C43De7J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46" Type="http://schemas.openxmlformats.org/officeDocument/2006/relationships/hyperlink" Target="consultantplus://offline/ref=3154211BBDDF4A6D1C2A482CDD7A5D96A129BE9BA2CEDFEE4280280B0C34773E889950E35971FA5D9B1ACFDF329D966F1BAC12B19071AB5D632DeCJ" TargetMode="External"/><Relationship Id="rId67" Type="http://schemas.openxmlformats.org/officeDocument/2006/relationships/hyperlink" Target="consultantplus://offline/ref=3154211BBDDF4A6D1C2A482CDD7A5D96A129BE9BA2CEDFEE4280280B0C34773E889950E35971FA5C921DCFDF329D966F1BAC12B19071AB5D632DeCJ" TargetMode="External"/><Relationship Id="rId116" Type="http://schemas.openxmlformats.org/officeDocument/2006/relationships/hyperlink" Target="consultantplus://offline/ref=3154211BBDDF4A6D1C2A482CDD7A5D96A129BE9BA2CEDFEE4280280B0C34773E889950E35971FA5C9618CFDF329D966F1BAC12B19071AB5D632DeCJ" TargetMode="External"/><Relationship Id="rId137" Type="http://schemas.openxmlformats.org/officeDocument/2006/relationships/hyperlink" Target="consultantplus://offline/ref=CAA23E1394B895805B6ADBB88E0A70D2EEE2DE289270EFEF173F48F0127B9E7A8D18A1AA1D97908B438C0D6104206FD3DE218F6147C70BE6C43De7J" TargetMode="External"/><Relationship Id="rId158" Type="http://schemas.openxmlformats.org/officeDocument/2006/relationships/hyperlink" Target="consultantplus://offline/ref=CAA23E1394B895805B6ADBB88E0A70D2EEE2D2219470EEEF173F48F0127B9E7A8D18A1AA1D97908A4B8B0D6104206FD3DE218F6147C70BE6C43De7J" TargetMode="External"/><Relationship Id="rId20" Type="http://schemas.openxmlformats.org/officeDocument/2006/relationships/hyperlink" Target="consultantplus://offline/ref=3154211BBDDF4A6D1C2A482CDD7A5D96A129BE9BA2CEDFEE4280280B0C34773E889950E35971FA5D9218CFDF329D966F1BAC12B19071AB5D632DeCJ" TargetMode="External"/><Relationship Id="rId41" Type="http://schemas.openxmlformats.org/officeDocument/2006/relationships/hyperlink" Target="consultantplus://offline/ref=3154211BBDDF4A6D1C2A482CDD7A5D96A129BE9BA2CEDFEE4280280B0C34773E889950E35971FA5D9418CFDF329D966F1BAC12B19071AB5D632DeCJ" TargetMode="External"/><Relationship Id="rId62" Type="http://schemas.openxmlformats.org/officeDocument/2006/relationships/hyperlink" Target="consultantplus://offline/ref=3154211BBDDF4A6D1C2A482CDD7A5D96A129BE9BA2CEDFEE4280280B0C34773E889950E35971FA5C9317CFDF329D966F1BAC12B19071AB5D632DeCJ" TargetMode="External"/><Relationship Id="rId83" Type="http://schemas.openxmlformats.org/officeDocument/2006/relationships/hyperlink" Target="consultantplus://offline/ref=3154211BBDDF4A6D1C2A482CDD7A5D96A129BE9BA2CEDFEE4280280B0C34773E889950E35971FA5C9116CFDF329D966F1BAC12B19071AB5D632DeCJ" TargetMode="External"/><Relationship Id="rId88" Type="http://schemas.openxmlformats.org/officeDocument/2006/relationships/hyperlink" Target="consultantplus://offline/ref=3154211BBDDF4A6D1C2A482CDD7A5D96A129BE9BA2CEDFEE4280280B0C34773E889950E35971FA5C9018CFDF329D966F1BAC12B19071AB5D632DeCJ" TargetMode="External"/><Relationship Id="rId111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32" Type="http://schemas.openxmlformats.org/officeDocument/2006/relationships/hyperlink" Target="consultantplus://offline/ref=CAA23E1394B895805B6ADBB88E0A70D2EEE2DE289270EFEF173F48F0127B9E7A8D18A1AA1D97908B4C890D6104206FD3DE218F6147C70BE6C43De7J" TargetMode="External"/><Relationship Id="rId153" Type="http://schemas.openxmlformats.org/officeDocument/2006/relationships/hyperlink" Target="consultantplus://offline/ref=CAA23E1394B895805B6ADBB88E0A70D2EEE2DE289270EFEF173F48F0127B9E7A8D18A1AA1D9790884F890D6104206FD3DE218F6147C70BE6C43De7J" TargetMode="External"/><Relationship Id="rId174" Type="http://schemas.openxmlformats.org/officeDocument/2006/relationships/hyperlink" Target="consultantplus://offline/ref=CAA23E1394B895805B6ADBB88E0A70D2EEE2DE289270EFEF173F48F0127B9E7A8D18A1AA1D9790884D8A0D6104206FD3DE218F6147C70BE6C43De7J" TargetMode="External"/><Relationship Id="rId179" Type="http://schemas.openxmlformats.org/officeDocument/2006/relationships/hyperlink" Target="consultantplus://offline/ref=CAA23E1394B895805B6ADBB88E0A70D2EEE2DE289270EFEF173F48F0127B9E7A8D18A1AA1D9790884C8D0D6104206FD3DE218F6147C70BE6C43De7J" TargetMode="External"/><Relationship Id="rId15" Type="http://schemas.openxmlformats.org/officeDocument/2006/relationships/hyperlink" Target="consultantplus://offline/ref=3154211BBDDF4A6D1C2A482CDD7A5D96A129BC96ADC7D9EE4280280B0C34773E889950E35971FA5D951BCFDF329D966F1BAC12B19071AB5D632DeCJ" TargetMode="External"/><Relationship Id="rId36" Type="http://schemas.openxmlformats.org/officeDocument/2006/relationships/hyperlink" Target="consultantplus://offline/ref=3154211BBDDF4A6D1C2A482CDD7A5D96A129BE9BA2CEDFEE4280280B0C34773E889950E35971FA5D941ECFDF329D966F1BAC12B19071AB5D632DeCJ" TargetMode="External"/><Relationship Id="rId57" Type="http://schemas.openxmlformats.org/officeDocument/2006/relationships/hyperlink" Target="consultantplus://offline/ref=3154211BBDDF4A6D1C2A482CDD7A5D96A129BE9BA2CEDFEE4280280B0C34773E889950E35971FA5C931DCFDF329D966F1BAC12B19071AB5D632DeCJ" TargetMode="External"/><Relationship Id="rId106" Type="http://schemas.openxmlformats.org/officeDocument/2006/relationships/hyperlink" Target="consultantplus://offline/ref=3154211BBDDF4A6D1C2A482CDD7A5D96A129BE9BA2CEDFEE4280280B0C34773E889950E35971FA5C961DCFDF329D966F1BAC12B19071AB5D632DeCJ" TargetMode="External"/><Relationship Id="rId127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0" Type="http://schemas.openxmlformats.org/officeDocument/2006/relationships/hyperlink" Target="consultantplus://offline/ref=3154211BBDDF4A6D1C2A482CDD7A5D96A129BE9BA2CEDFEE4280280B0C34773E889950E35971FA5D9317CFDF329D966F1BAC12B19071AB5D632DeCJ" TargetMode="External"/><Relationship Id="rId31" Type="http://schemas.openxmlformats.org/officeDocument/2006/relationships/hyperlink" Target="consultantplus://offline/ref=3154211BBDDF4A6D1C2A482CDD7A5D96A129BE9BA2CEDFEE4280280B0C34773E889950E35971FA5D961FCFDF329D966F1BAC12B19071AB5D632DeCJ" TargetMode="External"/><Relationship Id="rId52" Type="http://schemas.openxmlformats.org/officeDocument/2006/relationships/hyperlink" Target="consultantplus://offline/ref=3154211BBDDF4A6D1C2A482CDD7A5D96A129BE9BA4C9D4EE4280280B0C34773E889950E35971FA5D9319CFDF329D966F1BAC12B19071AB5D632DeCJ" TargetMode="External"/><Relationship Id="rId73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78" Type="http://schemas.openxmlformats.org/officeDocument/2006/relationships/hyperlink" Target="consultantplus://offline/ref=3154211BBDDF4A6D1C2A482CDD7A5D96A129BE9BA2CEDFEE4280280B0C34773E889950E35971FA5C911ACFDF329D966F1BAC12B19071AB5D632DeCJ" TargetMode="External"/><Relationship Id="rId94" Type="http://schemas.openxmlformats.org/officeDocument/2006/relationships/hyperlink" Target="consultantplus://offline/ref=3154211BBDDF4A6D1C2A482CDD7A5D96A129BE9BA4C9D4EE4280280B0C34773E889950E35971FA5D921FCFDF329D966F1BAC12B19071AB5D632DeCJ" TargetMode="External"/><Relationship Id="rId99" Type="http://schemas.openxmlformats.org/officeDocument/2006/relationships/hyperlink" Target="consultantplus://offline/ref=3154211BBDDF4A6D1C2A482CDD7A5D96A129BE9BA2CEDFEE4280280B0C34773E889950E35971FA5C9719CFDF329D966F1BAC12B19071AB5D632DeCJ" TargetMode="External"/><Relationship Id="rId101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22" Type="http://schemas.openxmlformats.org/officeDocument/2006/relationships/hyperlink" Target="consultantplus://offline/ref=3154211BBDDF4A6D1C2A482CDD7A5D96A129BE9BA2CEDFEE4280280B0C34773E889950E35971FA5D9319CFDF329D966F1BAC12B19071AB5D632DeCJ" TargetMode="External"/><Relationship Id="rId143" Type="http://schemas.openxmlformats.org/officeDocument/2006/relationships/hyperlink" Target="consultantplus://offline/ref=CAA23E1394B895805B6ADBB88E0A70D2EEE2DE289270EFEF173F48F0127B9E7A8D18A1AA1D97908B438A0D6104206FD3DE218F6147C70BE6C43De7J" TargetMode="External"/><Relationship Id="rId148" Type="http://schemas.openxmlformats.org/officeDocument/2006/relationships/hyperlink" Target="consultantplus://offline/ref=CAA23E1394B895805B6ADBB88E0A70D2EEE2DE289270EFEF173F48F0127B9E7A8D18A1AA1D979088488A0D6104206FD3DE218F6147C70BE6C43De7J" TargetMode="External"/><Relationship Id="rId164" Type="http://schemas.openxmlformats.org/officeDocument/2006/relationships/hyperlink" Target="consultantplus://offline/ref=CAA23E1394B895805B6ADBB88E0A70D2EEE2DE289477E4EF173F48F0127B9E7A8D18A1AA1D97908A488F0D6104206FD3DE218F6147C70BE6C43De7J" TargetMode="External"/><Relationship Id="rId169" Type="http://schemas.openxmlformats.org/officeDocument/2006/relationships/hyperlink" Target="consultantplus://offline/ref=CAA23E1394B895805B6ADBB88E0A70D2EEE2DE289270EFEF173F48F0127B9E7A8D18A1AA1D9790884D880D6104206FD3DE218F6147C70BE6C43D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13579</Words>
  <Characters>77403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</dc:creator>
  <cp:keywords/>
  <dc:description/>
  <cp:lastModifiedBy>Gluhov</cp:lastModifiedBy>
  <cp:revision>1</cp:revision>
  <dcterms:created xsi:type="dcterms:W3CDTF">2019-02-12T09:30:00Z</dcterms:created>
  <dcterms:modified xsi:type="dcterms:W3CDTF">2019-02-12T09:31:00Z</dcterms:modified>
</cp:coreProperties>
</file>