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B59" w:rsidRPr="00004B59" w:rsidRDefault="00004B59" w:rsidP="00004B59">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0" w:name="_GoBack"/>
      <w:bookmarkEnd w:id="0"/>
      <w:r w:rsidRPr="00004B59">
        <w:rPr>
          <w:rFonts w:ascii="Times New Roman" w:eastAsia="Times New Roman" w:hAnsi="Times New Roman" w:cs="Times New Roman"/>
          <w:sz w:val="24"/>
          <w:szCs w:val="24"/>
          <w:lang w:eastAsia="ru-RU"/>
        </w:rPr>
        <w:t>Приложение</w:t>
      </w:r>
    </w:p>
    <w:p w:rsidR="00004B59" w:rsidRPr="00004B59" w:rsidRDefault="00004B59" w:rsidP="00004B5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к постановлению Правительства Москвы</w:t>
      </w:r>
    </w:p>
    <w:p w:rsidR="00004B59" w:rsidRPr="00004B59" w:rsidRDefault="00004B59" w:rsidP="00004B5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от 8 сентября 2015 г. N 566-ПП</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p>
    <w:p w:rsidR="00004B59" w:rsidRPr="00004B59" w:rsidRDefault="00004B59" w:rsidP="00004B59">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 w:name="P42"/>
      <w:bookmarkEnd w:id="1"/>
      <w:r w:rsidRPr="00004B59">
        <w:rPr>
          <w:rFonts w:ascii="Times New Roman" w:eastAsia="Times New Roman" w:hAnsi="Times New Roman" w:cs="Times New Roman"/>
          <w:b/>
          <w:bCs/>
          <w:sz w:val="24"/>
          <w:szCs w:val="24"/>
          <w:lang w:eastAsia="ru-RU"/>
        </w:rPr>
        <w:t>ПОЛОЖЕНИЕ</w:t>
      </w:r>
    </w:p>
    <w:p w:rsidR="00004B59" w:rsidRPr="00004B59" w:rsidRDefault="00004B59" w:rsidP="00004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4B59">
        <w:rPr>
          <w:rFonts w:ascii="Times New Roman" w:eastAsia="Times New Roman" w:hAnsi="Times New Roman" w:cs="Times New Roman"/>
          <w:b/>
          <w:bCs/>
          <w:sz w:val="24"/>
          <w:szCs w:val="24"/>
          <w:lang w:eastAsia="ru-RU"/>
        </w:rPr>
        <w:t>О ДЕПАРТАМЕНТЕ ТРУДА И СОЦИАЛЬНОЙ ЗАЩИТЫ НАСЕЛЕНИЯ</w:t>
      </w:r>
    </w:p>
    <w:p w:rsidR="00004B59" w:rsidRPr="00004B59" w:rsidRDefault="00004B59" w:rsidP="00004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4B59">
        <w:rPr>
          <w:rFonts w:ascii="Times New Roman" w:eastAsia="Times New Roman" w:hAnsi="Times New Roman" w:cs="Times New Roman"/>
          <w:b/>
          <w:bCs/>
          <w:sz w:val="24"/>
          <w:szCs w:val="24"/>
          <w:lang w:eastAsia="ru-RU"/>
        </w:rPr>
        <w:t>ГОРОДА МОСКВЫ</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p>
    <w:p w:rsidR="00004B59" w:rsidRPr="00004B59" w:rsidRDefault="00004B59" w:rsidP="00004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I. Общие положения</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 xml:space="preserve">1. </w:t>
      </w:r>
      <w:proofErr w:type="gramStart"/>
      <w:r w:rsidRPr="00004B59">
        <w:rPr>
          <w:rFonts w:ascii="Times New Roman" w:eastAsia="Times New Roman" w:hAnsi="Times New Roman" w:cs="Times New Roman"/>
          <w:sz w:val="24"/>
          <w:szCs w:val="24"/>
          <w:lang w:eastAsia="ru-RU"/>
        </w:rPr>
        <w:t>Департамент труда и социальной защиты населения города Москвы (далее - Департамент) является отраслевым органом исполнительной власти города Москвы, осуществляющим функции по реализации государственной политики в сфере труда и социальной защиты населения, в том числе граждан пожилого возраста и инвалидов, иных граждан, находящихся в трудной жизненной ситуации, семей с детьми; организации предоставления жителям города Москвы социальных услуг, психологической помощи;</w:t>
      </w:r>
      <w:proofErr w:type="gramEnd"/>
      <w:r w:rsidRPr="00004B59">
        <w:rPr>
          <w:rFonts w:ascii="Times New Roman" w:eastAsia="Times New Roman" w:hAnsi="Times New Roman" w:cs="Times New Roman"/>
          <w:sz w:val="24"/>
          <w:szCs w:val="24"/>
          <w:lang w:eastAsia="ru-RU"/>
        </w:rPr>
        <w:t xml:space="preserve"> профилактике безнадзорности и правонарушений несовершеннолетних; реализации мероприятий по преодолению сиротства и устройству детей, лишенных родительского попечения, в семью; организации и обеспечению отдыха и оздоровления детей, находящихся в трудной жизненной ситуации; содействию занятости населения, трудовой миграции; охране труда и защите от безработицы; предоставлению в указанной сфере государственных услуг; координации </w:t>
      </w:r>
      <w:proofErr w:type="gramStart"/>
      <w:r w:rsidRPr="00004B59">
        <w:rPr>
          <w:rFonts w:ascii="Times New Roman" w:eastAsia="Times New Roman" w:hAnsi="Times New Roman" w:cs="Times New Roman"/>
          <w:sz w:val="24"/>
          <w:szCs w:val="24"/>
          <w:lang w:eastAsia="ru-RU"/>
        </w:rPr>
        <w:t>деятельности органов исполнительной власти города Москвы</w:t>
      </w:r>
      <w:proofErr w:type="gramEnd"/>
      <w:r w:rsidRPr="00004B59">
        <w:rPr>
          <w:rFonts w:ascii="Times New Roman" w:eastAsia="Times New Roman" w:hAnsi="Times New Roman" w:cs="Times New Roman"/>
          <w:sz w:val="24"/>
          <w:szCs w:val="24"/>
          <w:lang w:eastAsia="ru-RU"/>
        </w:rPr>
        <w:t xml:space="preserve"> при реализации государственной политики в сфере демографии (далее - установленная сфера деятельности).</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 xml:space="preserve">2. Департамент осуществляет свою деятельность в соответствии с </w:t>
      </w:r>
      <w:hyperlink r:id="rId5" w:history="1">
        <w:r w:rsidRPr="00004B59">
          <w:rPr>
            <w:rFonts w:ascii="Times New Roman" w:eastAsia="Times New Roman" w:hAnsi="Times New Roman" w:cs="Times New Roman"/>
            <w:color w:val="0000FF"/>
            <w:sz w:val="24"/>
            <w:szCs w:val="24"/>
            <w:u w:val="single"/>
            <w:lang w:eastAsia="ru-RU"/>
          </w:rPr>
          <w:t>Конституцией</w:t>
        </w:r>
      </w:hyperlink>
      <w:r w:rsidRPr="00004B59">
        <w:rPr>
          <w:rFonts w:ascii="Times New Roman" w:eastAsia="Times New Roman" w:hAnsi="Times New Roman" w:cs="Times New Roman"/>
          <w:sz w:val="24"/>
          <w:szCs w:val="24"/>
          <w:lang w:eastAsia="ru-RU"/>
        </w:rPr>
        <w:t xml:space="preserve"> Российской Федерации, международными договорами, федеральными конституционными 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w:t>
      </w:r>
      <w:r w:rsidRPr="00004B59">
        <w:rPr>
          <w:rFonts w:ascii="Times New Roman" w:eastAsia="Times New Roman" w:hAnsi="Times New Roman" w:cs="Times New Roman"/>
          <w:color w:val="0000FF"/>
          <w:sz w:val="24"/>
          <w:szCs w:val="24"/>
          <w:lang w:eastAsia="ru-RU"/>
        </w:rPr>
        <w:t xml:space="preserve"> </w:t>
      </w:r>
      <w:hyperlink r:id="rId6" w:history="1">
        <w:r w:rsidRPr="00004B59">
          <w:rPr>
            <w:rFonts w:ascii="Times New Roman" w:eastAsia="Times New Roman" w:hAnsi="Times New Roman" w:cs="Times New Roman"/>
            <w:color w:val="0000FF"/>
            <w:sz w:val="24"/>
            <w:szCs w:val="24"/>
            <w:u w:val="single"/>
            <w:lang w:eastAsia="ru-RU"/>
          </w:rPr>
          <w:t>Уставом</w:t>
        </w:r>
      </w:hyperlink>
      <w:r w:rsidRPr="00004B59">
        <w:rPr>
          <w:rFonts w:ascii="Times New Roman" w:eastAsia="Times New Roman" w:hAnsi="Times New Roman" w:cs="Times New Roman"/>
          <w:color w:val="0000FF"/>
          <w:sz w:val="24"/>
          <w:szCs w:val="24"/>
          <w:lang w:eastAsia="ru-RU"/>
        </w:rPr>
        <w:t xml:space="preserve"> </w:t>
      </w:r>
      <w:r w:rsidRPr="00004B59">
        <w:rPr>
          <w:rFonts w:ascii="Times New Roman" w:eastAsia="Times New Roman" w:hAnsi="Times New Roman" w:cs="Times New Roman"/>
          <w:sz w:val="24"/>
          <w:szCs w:val="24"/>
          <w:lang w:eastAsia="ru-RU"/>
        </w:rPr>
        <w:t>города Москвы, законами города Москвы, иными правовыми актами города Москвы и настоящим Положением.</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3. Департамент осуществляет свою деятельность непосредственно и через свои территориальные подразделения во взаимодействии с федеральными органами государственной власти, органами государственной власти города Москвы, органами государственной власти субъектов Российской Федерации, органами местного самоуправления, общественными объединениями и иными организациями, в том числе территориальными отделениями Пенсионного фонда Российской Федерации.</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p>
    <w:p w:rsidR="00004B59" w:rsidRPr="00004B59" w:rsidRDefault="00004B59" w:rsidP="00004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lastRenderedPageBreak/>
        <w:t>II. Полномочия Департамента</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 Департамент осуществляет следующие полномочия в установленной сфере деятельности:</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4.1. Разрабатывает и вносит в установленном порядке на рассмотрение Мэра Москвы и Правительства Москвы проекты правовых актов Мэра Москвы и Правительства Москвы по вопросам, относящимся к установленной сфере деятельности, в том числе:</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4.1.1. По совершенствованию предоставления мер социальной поддержки, социальных выплат, социальных и иных услуг в установленной сфере деятельности.</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 xml:space="preserve">4.1.2. О профилактике безнадзорности несовершеннолетних; </w:t>
      </w:r>
      <w:proofErr w:type="gramStart"/>
      <w:r w:rsidRPr="00004B59">
        <w:rPr>
          <w:rFonts w:ascii="Times New Roman" w:eastAsia="Times New Roman" w:hAnsi="Times New Roman" w:cs="Times New Roman"/>
          <w:sz w:val="24"/>
          <w:szCs w:val="24"/>
          <w:lang w:eastAsia="ru-RU"/>
        </w:rPr>
        <w:t>социальном сопровождении несовершеннолетних, нуждающихся в социальном обслуживании (детей-инвалидов, детей с ограничениями жизнедеятельности, детей-сирот и детей, оставшихся без попечения родителей, беспризорных детей, несовершеннолетних, подвергшихся насилию), выпускников государственных организаций города Москвы для детей-сирот и детей, оставшихся без попечения родителей, после окончания пребывания в указанных организациях, семей с детьми, нуждающихся в социальном обслуживании, одиноких и одиноко проживающих граждан пожилого возраста и инвалидов, частично</w:t>
      </w:r>
      <w:proofErr w:type="gramEnd"/>
      <w:r w:rsidRPr="00004B59">
        <w:rPr>
          <w:rFonts w:ascii="Times New Roman" w:eastAsia="Times New Roman" w:hAnsi="Times New Roman" w:cs="Times New Roman"/>
          <w:sz w:val="24"/>
          <w:szCs w:val="24"/>
          <w:lang w:eastAsia="ru-RU"/>
        </w:rPr>
        <w:t xml:space="preserve"> или полностью утративших способность к самообслуживанию и лишенных постороннего ухода, помощи и поддержки, лиц, подвергшихся насилию, многодетных семей, семей с детьми-инвалидами, совершеннолетних недееспособных инвалидов с умственной отсталостью и психическими заболеваниями, не требующими лечения в специализированных медицинских организациях, а также лиц с ограниченной дееспособностью; об отдыхе и оздоровлении детей, находящихся в трудной жизненной ситуации, а также по вопросам профилактики бродяжничества и </w:t>
      </w:r>
      <w:proofErr w:type="gramStart"/>
      <w:r w:rsidRPr="00004B59">
        <w:rPr>
          <w:rFonts w:ascii="Times New Roman" w:eastAsia="Times New Roman" w:hAnsi="Times New Roman" w:cs="Times New Roman"/>
          <w:sz w:val="24"/>
          <w:szCs w:val="24"/>
          <w:lang w:eastAsia="ru-RU"/>
        </w:rPr>
        <w:t>попрошайничества</w:t>
      </w:r>
      <w:proofErr w:type="gramEnd"/>
      <w:r w:rsidRPr="00004B59">
        <w:rPr>
          <w:rFonts w:ascii="Times New Roman" w:eastAsia="Times New Roman" w:hAnsi="Times New Roman" w:cs="Times New Roman"/>
          <w:sz w:val="24"/>
          <w:szCs w:val="24"/>
          <w:lang w:eastAsia="ru-RU"/>
        </w:rPr>
        <w:t>.</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4.1.3. О величине прожиточного минимума на душу населения и по основным социально-демографическим группам населения.</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4.1.4. О государственных программах города Москвы в установленной сфере деятельности.</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4.1.5. О региональных программах по содействию занятости населения.</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4.1.6. О разработке и реализации мер активной политики занятости населения, дополнительных мероприятий в области содействия занятости населения.</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 xml:space="preserve">4.1.7. О проведении мониторинга состояния и разработке прогнозных </w:t>
      </w:r>
      <w:proofErr w:type="gramStart"/>
      <w:r w:rsidRPr="00004B59">
        <w:rPr>
          <w:rFonts w:ascii="Times New Roman" w:eastAsia="Times New Roman" w:hAnsi="Times New Roman" w:cs="Times New Roman"/>
          <w:sz w:val="24"/>
          <w:szCs w:val="24"/>
          <w:lang w:eastAsia="ru-RU"/>
        </w:rPr>
        <w:t>оценок рынка труда города Москвы</w:t>
      </w:r>
      <w:proofErr w:type="gramEnd"/>
      <w:r w:rsidRPr="00004B59">
        <w:rPr>
          <w:rFonts w:ascii="Times New Roman" w:eastAsia="Times New Roman" w:hAnsi="Times New Roman" w:cs="Times New Roman"/>
          <w:sz w:val="24"/>
          <w:szCs w:val="24"/>
          <w:lang w:eastAsia="ru-RU"/>
        </w:rPr>
        <w:t>.</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4.1.8. Об организации и проведении специальных мероприятий по профилированию безработных граждан (распределению безработных граждан на группы в зависимости от профиля их предыдущей профессиональной деятельности, уровня образования, пола, возраста и других социально-демографических характеристик в целях оказания им наиболее эффективной помощи при содействии в трудоустройстве с учетом складывающейся ситуации на рынке труда).</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lastRenderedPageBreak/>
        <w:t>4.1.9. Об определении перечня приоритетных профессий (специальностей) для профессионального обучения и дополнительного профессионального образования безработных граждан.</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 xml:space="preserve">4.1.10. </w:t>
      </w:r>
      <w:proofErr w:type="gramStart"/>
      <w:r w:rsidRPr="00004B59">
        <w:rPr>
          <w:rFonts w:ascii="Times New Roman" w:eastAsia="Times New Roman" w:hAnsi="Times New Roman" w:cs="Times New Roman"/>
          <w:sz w:val="24"/>
          <w:szCs w:val="24"/>
          <w:lang w:eastAsia="ru-RU"/>
        </w:rPr>
        <w:t>О порядке, условиях предоставления и размере единовременной финансовой помощи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w:t>
      </w:r>
      <w:proofErr w:type="gramEnd"/>
      <w:r w:rsidRPr="00004B59">
        <w:rPr>
          <w:rFonts w:ascii="Times New Roman" w:eastAsia="Times New Roman" w:hAnsi="Times New Roman" w:cs="Times New Roman"/>
          <w:sz w:val="24"/>
          <w:szCs w:val="24"/>
          <w:lang w:eastAsia="ru-RU"/>
        </w:rPr>
        <w:t xml:space="preserve"> государственной регистрации.</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4.1.11. Об организации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4.1.12. О порядке предоставления финансовой поддержки безработным гражданам и женщинам в период отпуска по уходу за ребенком до достижения им возраста трех лет, направленным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 а также размерах указанной финансовой поддержки.</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4.1.13. О размере финансовой поддержки, порядке и условиях ее предоставления безработным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 занятости.</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 xml:space="preserve">4.1.14. О порядке </w:t>
      </w:r>
      <w:proofErr w:type="gramStart"/>
      <w:r w:rsidRPr="00004B59">
        <w:rPr>
          <w:rFonts w:ascii="Times New Roman" w:eastAsia="Times New Roman" w:hAnsi="Times New Roman" w:cs="Times New Roman"/>
          <w:sz w:val="24"/>
          <w:szCs w:val="24"/>
          <w:lang w:eastAsia="ru-RU"/>
        </w:rPr>
        <w:t>проведения социальной экспертизы проектов государственных программ города</w:t>
      </w:r>
      <w:proofErr w:type="gramEnd"/>
      <w:r w:rsidRPr="00004B59">
        <w:rPr>
          <w:rFonts w:ascii="Times New Roman" w:eastAsia="Times New Roman" w:hAnsi="Times New Roman" w:cs="Times New Roman"/>
          <w:sz w:val="24"/>
          <w:szCs w:val="24"/>
          <w:lang w:eastAsia="ru-RU"/>
        </w:rPr>
        <w:t xml:space="preserve"> Москвы, реализация которых влияет на занятость населения в городе Москве, в целях выявления их влияния на создание и сохранение рабочих мест в городе Москве.</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4.1.15. О размерах и порядке предоставления дополнительной социальной и материальной поддержки безработным и иным категориям граждан.</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4.1.16. В области охраны труда в городе Москве.</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4.1.17. О разработке прогноза баланса трудовых ресурсов в городе Москве.</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 xml:space="preserve">4.1.18. О совершенствовании </w:t>
      </w:r>
      <w:proofErr w:type="gramStart"/>
      <w:r w:rsidRPr="00004B59">
        <w:rPr>
          <w:rFonts w:ascii="Times New Roman" w:eastAsia="Times New Roman" w:hAnsi="Times New Roman" w:cs="Times New Roman"/>
          <w:sz w:val="24"/>
          <w:szCs w:val="24"/>
          <w:lang w:eastAsia="ru-RU"/>
        </w:rPr>
        <w:t>систем оплаты труда работников государственных учреждений города Москвы</w:t>
      </w:r>
      <w:proofErr w:type="gramEnd"/>
      <w:r w:rsidRPr="00004B59">
        <w:rPr>
          <w:rFonts w:ascii="Times New Roman" w:eastAsia="Times New Roman" w:hAnsi="Times New Roman" w:cs="Times New Roman"/>
          <w:sz w:val="24"/>
          <w:szCs w:val="24"/>
          <w:lang w:eastAsia="ru-RU"/>
        </w:rPr>
        <w:t>.</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4.1.19. Об утверждении административных регламентов предоставления государственных услуг в установленной сфере деятельности.</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4.1.20. О международном и межрегиональном сотрудничестве в установленной сфере деятельности.</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 xml:space="preserve">4.2. На основании и во исполнение федеральных законов и иных правовых актов Российской Федерации, </w:t>
      </w:r>
      <w:hyperlink r:id="rId7" w:history="1">
        <w:r w:rsidRPr="00004B59">
          <w:rPr>
            <w:rFonts w:ascii="Times New Roman" w:eastAsia="Times New Roman" w:hAnsi="Times New Roman" w:cs="Times New Roman"/>
            <w:color w:val="0000FF"/>
            <w:sz w:val="24"/>
            <w:szCs w:val="24"/>
            <w:u w:val="single"/>
            <w:lang w:eastAsia="ru-RU"/>
          </w:rPr>
          <w:t>Устава</w:t>
        </w:r>
      </w:hyperlink>
      <w:r w:rsidRPr="00004B59">
        <w:rPr>
          <w:rFonts w:ascii="Times New Roman" w:eastAsia="Times New Roman" w:hAnsi="Times New Roman" w:cs="Times New Roman"/>
          <w:sz w:val="24"/>
          <w:szCs w:val="24"/>
          <w:lang w:eastAsia="ru-RU"/>
        </w:rPr>
        <w:t xml:space="preserve"> города Москвы, законов города Москвы и иных правовых актов города Москвы принимает решения:</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lastRenderedPageBreak/>
        <w:t>4.2.1. О предоставлении государственной социальной помощи и мер социальной поддержки отдельным категориям граждан.</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4.2.2. По вопросам, связанным с назначением, выплатой, автоматизированным начислением и доставкой социальных выплат в соответствии с федеральными законами, иными нормативными правовыми актами Российской Федерации, законами города Москвы и иными правовыми актами города Москвы.</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4.2.3. О предоставлении информации о наличии или отсутствии социальных выплат, осуществляемых организациями социальной защиты населения города Москвы, иностранному гражданину (лицу без гражданства) для решения вопроса о выдаче ему вида на жительство в Российской Федерации.</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 xml:space="preserve">4.2.4. О предоставлении лицам, занимающимся бродяжничеством и </w:t>
      </w:r>
      <w:proofErr w:type="gramStart"/>
      <w:r w:rsidRPr="00004B59">
        <w:rPr>
          <w:rFonts w:ascii="Times New Roman" w:eastAsia="Times New Roman" w:hAnsi="Times New Roman" w:cs="Times New Roman"/>
          <w:sz w:val="24"/>
          <w:szCs w:val="24"/>
          <w:lang w:eastAsia="ru-RU"/>
        </w:rPr>
        <w:t>попрошайничеством</w:t>
      </w:r>
      <w:proofErr w:type="gramEnd"/>
      <w:r w:rsidRPr="00004B59">
        <w:rPr>
          <w:rFonts w:ascii="Times New Roman" w:eastAsia="Times New Roman" w:hAnsi="Times New Roman" w:cs="Times New Roman"/>
          <w:sz w:val="24"/>
          <w:szCs w:val="24"/>
          <w:lang w:eastAsia="ru-RU"/>
        </w:rPr>
        <w:t>, а также гражданам, освобожденным из мест лишения свободы, социальной и иной помощи; об обеспечении условий для их социальной адаптации.</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4.2.5. Об оказании адресной социальной помощи, в том числе материальной (денежной) помощи нуждающимся гражданам и семьям с детьми.</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4.2.6. Об организации информационного обеспечения рынка труда в городе Москве.</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4.2.7. О предложениях по определению потребности города Москвы в привлечении в Российскую Федерацию иностранных работников, прибывающих в Российскую Федерацию на основании визы, в том числе увеличения (уменьшения) размера потребности в привлечении в Российскую Федерацию иностранных работников.</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4.2.8. О предложениях по установлению квоты на выдачу иностранным гражданам и лицам без гражданства разрешений на временное проживание в Российской Федерации.</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4.2.9. По вопросам, связанным с обеспечением беспрепятственного доступа инвалидов и иных маломобильных граждан к объектам социальной, транспортной и инженерной инфраструктур города Москвы, а также доступа к необходимой информации.</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4.2.10. По вопросам, связанным с организацией и деятельностью по опеке, попечительству и патронажу в городе Москве, в случаях, установленных федеральными законами, иными нормативными правовыми актами Российской Федерации, законами города Москвы и иными правовыми актами города Москвы.</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 xml:space="preserve">4.2.11. </w:t>
      </w:r>
      <w:proofErr w:type="gramStart"/>
      <w:r w:rsidRPr="00004B59">
        <w:rPr>
          <w:rFonts w:ascii="Times New Roman" w:eastAsia="Times New Roman" w:hAnsi="Times New Roman" w:cs="Times New Roman"/>
          <w:sz w:val="24"/>
          <w:szCs w:val="24"/>
          <w:lang w:eastAsia="ru-RU"/>
        </w:rPr>
        <w:t>О порядке исполнения государственных функций в установленной сфере деятельности в случае, если определение такого порядка не отнесено к полномочиям иных государственных органов в соответствии с федеральными законами, иными нормативными правовыми актами Российской Федерации, правовыми актами города Москвы.</w:t>
      </w:r>
      <w:proofErr w:type="gramEnd"/>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4.2.12. О предоставлении субсидий за счет средств бюджета города Москвы в установленной сфере деятельности в случаях, установленных законами города Москвы и иными правовыми актами города Москвы.</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4.2.13. О проведении ярмарок вакансий и проведении в городе Москве конкурсов в установленной сфере деятельности.</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lastRenderedPageBreak/>
        <w:t>4.2.14. Об организации деятельности межведомственных рабочих органов в установленной сфере деятельности, в том числе обеспечении деятельности таких органов.</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 xml:space="preserve">4.2.15. </w:t>
      </w:r>
      <w:proofErr w:type="gramStart"/>
      <w:r w:rsidRPr="00004B59">
        <w:rPr>
          <w:rFonts w:ascii="Times New Roman" w:eastAsia="Times New Roman" w:hAnsi="Times New Roman" w:cs="Times New Roman"/>
          <w:sz w:val="24"/>
          <w:szCs w:val="24"/>
          <w:lang w:eastAsia="ru-RU"/>
        </w:rPr>
        <w:t xml:space="preserve">По иным вопросам, связанным с реализацией полномочий города Москвы в установленной сфере деятельности и организацией деятельности Департамента, а также в случаях, установленных федеральными законами, иными нормативными правовыми актами Российской Федерации, </w:t>
      </w:r>
      <w:hyperlink r:id="rId8" w:history="1">
        <w:r w:rsidRPr="00004B59">
          <w:rPr>
            <w:rFonts w:ascii="Times New Roman" w:eastAsia="Times New Roman" w:hAnsi="Times New Roman" w:cs="Times New Roman"/>
            <w:color w:val="0000FF"/>
            <w:sz w:val="24"/>
            <w:szCs w:val="24"/>
            <w:u w:val="single"/>
            <w:lang w:eastAsia="ru-RU"/>
          </w:rPr>
          <w:t>Уставом</w:t>
        </w:r>
      </w:hyperlink>
      <w:r w:rsidRPr="00004B59">
        <w:rPr>
          <w:rFonts w:ascii="Times New Roman" w:eastAsia="Times New Roman" w:hAnsi="Times New Roman" w:cs="Times New Roman"/>
          <w:sz w:val="24"/>
          <w:szCs w:val="24"/>
          <w:lang w:eastAsia="ru-RU"/>
        </w:rPr>
        <w:t xml:space="preserve"> города Москвы, законами города Москвы и иными правовыми актами города Москвы.</w:t>
      </w:r>
      <w:proofErr w:type="gramEnd"/>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 xml:space="preserve">4.3. </w:t>
      </w:r>
      <w:proofErr w:type="gramStart"/>
      <w:r w:rsidRPr="00004B59">
        <w:rPr>
          <w:rFonts w:ascii="Times New Roman" w:eastAsia="Times New Roman" w:hAnsi="Times New Roman" w:cs="Times New Roman"/>
          <w:sz w:val="24"/>
          <w:szCs w:val="24"/>
          <w:lang w:eastAsia="ru-RU"/>
        </w:rPr>
        <w:t>Осуществляет полномочия по предметам ведения Российской Федерации и полномочия Российской Федерации по предметам совместного ведения Российской Федерации и субъектов Российской Федерации в сфере труда и социальной защиты населения, в том числе по вопросам предоставления мер социальной поддержки и оказания государственной социальной помощи отдельным категориям граждан, осуществления социальных выплат гражданам, признанным в установленном порядке безработными, переданные в соответствии с нормативными правовыми</w:t>
      </w:r>
      <w:proofErr w:type="gramEnd"/>
      <w:r w:rsidRPr="00004B59">
        <w:rPr>
          <w:rFonts w:ascii="Times New Roman" w:eastAsia="Times New Roman" w:hAnsi="Times New Roman" w:cs="Times New Roman"/>
          <w:sz w:val="24"/>
          <w:szCs w:val="24"/>
          <w:lang w:eastAsia="ru-RU"/>
        </w:rPr>
        <w:t xml:space="preserve"> актами Российской Федерации, соглашениями и договорами с федеральными органами исполнительной власти, в том числе по предоставлению компенсаций и других выплат, включая их доставку, гражданам, подвергшимся воздействию радиации в результате радиационных катастроф.</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4.4. Является уполномоченным органом исполнительной власти города Москвы на осуществление предусмотренных нормативными правовыми актами Российской Федерации и нормативными правовыми актами города Москвы полномочий в сфере социального обслуживания граждан, в том числе на признание граждан нуждающимися в социальном обслуживании, а также на составление индивидуальной программы предоставления социальных услуг.</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4.5. Является уполномоченным органом исполнительной власти города Москвы в области обеспечения граждан бесплатной юридической помощью.</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4.6. Является уполномоченным органом исполнительной власти города Москвы по определению потребности в привлечении в Российскую Федерацию иностранных работников, прибывающих в Российскую Федерацию на основании визы, в том числе увеличения (уменьшения) размера потребности в привлечении в Российскую Федерацию иностранных работников.</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4.7. Является уполномоченным органом исполнительной власти города Москвы по осуществлению государственного управления охраной труда на территории города Москвы.</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4.8. Является региональным оператором государственного банка данных о детях, оставшихся без попечения родителей.</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 xml:space="preserve">4.9. </w:t>
      </w:r>
      <w:proofErr w:type="gramStart"/>
      <w:r w:rsidRPr="00004B59">
        <w:rPr>
          <w:rFonts w:ascii="Times New Roman" w:eastAsia="Times New Roman" w:hAnsi="Times New Roman" w:cs="Times New Roman"/>
          <w:sz w:val="24"/>
          <w:szCs w:val="24"/>
          <w:lang w:eastAsia="ru-RU"/>
        </w:rPr>
        <w:t xml:space="preserve">Является органом опеки и попечительства в городе Москве, за исключением территорий внутригородских муниципальных образований в городе Москве, органам местного самоуправления которых в соответствии с </w:t>
      </w:r>
      <w:hyperlink r:id="rId9" w:history="1">
        <w:r w:rsidRPr="00004B59">
          <w:rPr>
            <w:rFonts w:ascii="Times New Roman" w:eastAsia="Times New Roman" w:hAnsi="Times New Roman" w:cs="Times New Roman"/>
            <w:color w:val="0000FF"/>
            <w:sz w:val="24"/>
            <w:szCs w:val="24"/>
            <w:u w:val="single"/>
            <w:lang w:eastAsia="ru-RU"/>
          </w:rPr>
          <w:t>Законом</w:t>
        </w:r>
      </w:hyperlink>
      <w:r w:rsidRPr="00004B59">
        <w:rPr>
          <w:rFonts w:ascii="Times New Roman" w:eastAsia="Times New Roman" w:hAnsi="Times New Roman" w:cs="Times New Roman"/>
          <w:sz w:val="24"/>
          <w:szCs w:val="24"/>
          <w:lang w:eastAsia="ru-RU"/>
        </w:rPr>
        <w:t xml:space="preserve"> города Москвы от 26 декабря 2007 г. N 51 "О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опеки, попечительства и патронажа" переданы отдельные полномочия города Москвы</w:t>
      </w:r>
      <w:proofErr w:type="gramEnd"/>
      <w:r w:rsidRPr="00004B59">
        <w:rPr>
          <w:rFonts w:ascii="Times New Roman" w:eastAsia="Times New Roman" w:hAnsi="Times New Roman" w:cs="Times New Roman"/>
          <w:sz w:val="24"/>
          <w:szCs w:val="24"/>
          <w:lang w:eastAsia="ru-RU"/>
        </w:rPr>
        <w:t xml:space="preserve"> в сфере опеки, попечительства и патронажа, в том числе осуществляет полномочия:</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lastRenderedPageBreak/>
        <w:t>4.9.1. В отношении несовершеннолетних, в том числе детей-сирот и детей, оставшихся без попечения родителей, и лиц из числа детей-сирот и детей, оставшихся без попечения родителей, в возрасте от 18 до 23 лет:</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 xml:space="preserve">4.9.1.1. Организует выявление детей-сирот и детей, оставшихся без попечения родителей, ведет учет таких детей, проводит обследование условий их жизни и при установлении факта отсутствия родительского попечения обеспечивает защиту их прав и интересов до решения вопроса об их устройстве </w:t>
      </w:r>
      <w:proofErr w:type="gramStart"/>
      <w:r w:rsidRPr="00004B59">
        <w:rPr>
          <w:rFonts w:ascii="Times New Roman" w:eastAsia="Times New Roman" w:hAnsi="Times New Roman" w:cs="Times New Roman"/>
          <w:sz w:val="24"/>
          <w:szCs w:val="24"/>
          <w:lang w:eastAsia="ru-RU"/>
        </w:rPr>
        <w:t>и</w:t>
      </w:r>
      <w:proofErr w:type="gramEnd"/>
      <w:r w:rsidRPr="00004B59">
        <w:rPr>
          <w:rFonts w:ascii="Times New Roman" w:eastAsia="Times New Roman" w:hAnsi="Times New Roman" w:cs="Times New Roman"/>
          <w:sz w:val="24"/>
          <w:szCs w:val="24"/>
          <w:lang w:eastAsia="ru-RU"/>
        </w:rPr>
        <w:t xml:space="preserve"> исходя из конкретных обстоятельств утраты попечения родителей избирает формы устройства детей, оставшихся без попечения родителей, а также осуществляет последующий контроль за условиями их содержания, воспитания и образования.</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 xml:space="preserve">4.9.1.2. </w:t>
      </w:r>
      <w:proofErr w:type="gramStart"/>
      <w:r w:rsidRPr="00004B59">
        <w:rPr>
          <w:rFonts w:ascii="Times New Roman" w:eastAsia="Times New Roman" w:hAnsi="Times New Roman" w:cs="Times New Roman"/>
          <w:sz w:val="24"/>
          <w:szCs w:val="24"/>
          <w:lang w:eastAsia="ru-RU"/>
        </w:rPr>
        <w:t>Ведет учет лиц, желающих усыновить ребенка (детей), принять ребенка (детей) под опеку (попечительство), стать приемными родителями, патронатными воспитателями.</w:t>
      </w:r>
      <w:proofErr w:type="gramEnd"/>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4.9.1.3. Составляет и утверждает планы по защите прав ребенка.</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4.9.1.4. Исполняет обязанности опекуна (попечителя) до устройства детей-сирот и детей, оставшихся без попечения родителей, на воспитание в семьи или под надзор в организации для детей-сирот и детей, оставшихся без попечения родителей.</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4.9.1.5. Обеспечивает устройство ребенка при отсутствии родительского попечения.</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4.9.1.6. Обеспечивает временное устройство ребенка, являющегося иностранным гражданином, при отсутствии родительского попечения.</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4.9.1.7. Передает ребенка, являющегося иностранным гражданином, компетентному органу государства, гражданином которого является ребенок, в соответствии с нормативными правовыми актами Российской Федерации и законодательством указанного государства, если иное не предусмотрено международным договором Российской Федерации.</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4.9.1.8. Направляет сведения о детях-сиротах, детях, оставшихся без попечения родителей, в федеральный банк данных о детях, оставшихся без попечения родителей.</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4.9.1.9. Осуществляет подбор и подготовку граждан, выразивших желание стать опекунами (попечителями) либо принять детей-сирот и детей, оставшихся без попечения родителей, в семью на воспитание в иных установленных законодательством формах, ведет их учет.</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4.9.1.10. Устанавливает предварительную опеку (попечительство).</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4.9.1.11. Готовит заключения о возможности временной передачи ребенка (детей) в семью гражданина, постоянно проживающего на территории Российской Федерации, в случаях, предусмотренных нормативными правовыми актами Российской Федерации.</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4.9.1.12. Дает согласие на усыновление ребенка несовершеннолетних родителей, не достигших возраста 16 лет, в случае отсутствия у них родителей или опекунов (попечителей).</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4.9.1.13. Предъявляет в суд требования об отмене усыновления ребенка в случаях и порядке, установленных нормативными правовыми актами Российской Федерации.</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lastRenderedPageBreak/>
        <w:t>4.9.1.14. Дает предварительное разрешение на расходование опекуном (попечителем) доходов подопечного, в том числе доходов, причитающихся подопечному от управления его имуществом, в случаях и порядке, установленных нормативными правовыми актами Российской Федерации.</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4.9.1.15. Определяет доверительного управляющего и при необходимости постоянного управления недвижимым и ценным имуществом подопечного заключает с доверительным управляющим договор о доверительном управлении таким имуществом.</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4.9.1.16. Предъявляет в суд требования о признании брака недействительным в случае, если брак заключен с лицом, не достигшим брачного возраста, при отсутствии разрешения на заключение брака до достижения этим лицом брачного возраста.</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4.9.1.17. Принимает участие в рассмотрении судом дел о признании недействительным брака, заключенного с лицом, не достигшим брачного возраста.</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4.9.1.18. Заявляет о государственной регистрации рождения найденного (подкинутого) ребенка, родители которого неизвестны.</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4.9.1.19. Заявляет о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4.9.1.20. Дает указание относительно имени ребенка и (или) фамилии (при разных фамилиях родителей) при государственной регистрации его рождения в случае отсутствия соглашения между родителями.</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 xml:space="preserve">4.9.1.21. Осуществляет </w:t>
      </w:r>
      <w:proofErr w:type="gramStart"/>
      <w:r w:rsidRPr="00004B59">
        <w:rPr>
          <w:rFonts w:ascii="Times New Roman" w:eastAsia="Times New Roman" w:hAnsi="Times New Roman" w:cs="Times New Roman"/>
          <w:sz w:val="24"/>
          <w:szCs w:val="24"/>
          <w:lang w:eastAsia="ru-RU"/>
        </w:rPr>
        <w:t>контроль за</w:t>
      </w:r>
      <w:proofErr w:type="gramEnd"/>
      <w:r w:rsidRPr="00004B59">
        <w:rPr>
          <w:rFonts w:ascii="Times New Roman" w:eastAsia="Times New Roman" w:hAnsi="Times New Roman" w:cs="Times New Roman"/>
          <w:sz w:val="24"/>
          <w:szCs w:val="24"/>
          <w:lang w:eastAsia="ru-RU"/>
        </w:rPr>
        <w:t xml:space="preserve"> условиями жизни и воспитания усыновленного ребенка по месту его жительства в течение первых трех лет после установления усыновления.</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4.9.1.22. Направляет в налоговые органы по месту своего нахождения сведения об установлении опеки (попечительства) и управлении имуществом подопечного, а также о последующих изменениях, связанных с опекой (попечительством) и управлением имуществом подопечного, в случаях, предусмотренных нормативными правовыми актами Российской Федерации.</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4.9.1.23. Дает предварительное разрешение на передачу в собственность несовершеннолетним в возрасте до 14 лет жилых помещений, в которых проживают исключительно несовершеннолетние.</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4.9.1.24. Дает предварительное согласие на обмен жилыми помещениями, которые предоставлены по договорам социального найма и в которых проживают несовершеннолетние, являющиеся членами семей нанимателей данных жилых помещений.</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4.9.1.25. Обеспечивает преимущественное право передачи ребенка на воспитание в семью родственникам.</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4.9.1.26. Получает согласие законного представителя ребенка на усыновление (удочерение), передачу ребенка под опеку (попечительство), в приемную семью, на патронатное воспитание.</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lastRenderedPageBreak/>
        <w:t>4.9.1.27. Получает согласие ребенка, достигшего возраста 10 лет, на усыновление (удочерение), передачу под опеку (попечительство), в приемную семью, на патронатное воспитание.</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4.9.1.28. Выдает предварительное разрешение на усыновление (удочерение) ребенка, являющегося гражданином Российской Федерации и проживающего за пределами Российской Федерации.</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4.9.1.29. Выдает предварительное разрешение на распоряжение средствами материнского (семейного) капитала усыновителям, опекунам (попечителям) или приемным родителям ребенка (детей) в случаях, предусмотренных нормативными правовыми актами Российской Федерации.</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4.9.1.30. Устанавливает социальный патронат.</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4.9.1.31. Проводит плановые и внеплановые проверки условий жизни подопечных, соблюдения опекунами (попечителями) прав и законных интересов подопечных, обеспечения сохранности их имущества, а также исполнения опекунами (попечителями) требований к осуществлению ими прав и исполнению обязанностей опекунов (попечителей).</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4.9.1.32. Готовит заключение в отношении граждан, имеющих место жительства в городе Москве:</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4.9.1.32.1. О возможности быть усыновителем.</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4.9.1.32.2. О возможности быть опекуном (попечителем).</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4.9.1.32.3. О возможности быть приемным родителем.</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4.9.1.32.4. О возможности осуществления патронатного воспитания гражданином, выразившим желание стать патронатным воспитателем.</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4.9.1.33. Устанавливает опеку (попечительство) над несовершеннолетними.</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4.9.1.34. Осуществляет надзор за деятельностью опекунов (попечителей).</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4.9.1.35. Освобождает или отстраняет опекуна (попечителя) от выполнения возложенных на него обязанностей в случаях и порядке, установленных нормативными правовыми актами Российской Федерации.</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4.9.1.36. Заключает договоры об осуществлении опеки (попечительства) в отношении несовершеннолетнего подопечного на возмездных условиях, в том числе договоры о приемной семье, патронатном воспитании, принимает решения о досрочном расторжении указанных договоров в случаях и порядке, установленных нормативными правовыми актами Российской Федерации.</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 xml:space="preserve">4.9.1.37. Заключает договоры о </w:t>
      </w:r>
      <w:proofErr w:type="spellStart"/>
      <w:r w:rsidRPr="00004B59">
        <w:rPr>
          <w:rFonts w:ascii="Times New Roman" w:eastAsia="Times New Roman" w:hAnsi="Times New Roman" w:cs="Times New Roman"/>
          <w:sz w:val="24"/>
          <w:szCs w:val="24"/>
          <w:lang w:eastAsia="ru-RU"/>
        </w:rPr>
        <w:t>постинтернатном</w:t>
      </w:r>
      <w:proofErr w:type="spellEnd"/>
      <w:r w:rsidRPr="00004B59">
        <w:rPr>
          <w:rFonts w:ascii="Times New Roman" w:eastAsia="Times New Roman" w:hAnsi="Times New Roman" w:cs="Times New Roman"/>
          <w:sz w:val="24"/>
          <w:szCs w:val="24"/>
          <w:lang w:eastAsia="ru-RU"/>
        </w:rPr>
        <w:t xml:space="preserve"> патронате, о социальном патронате, принимает решения о досрочном расторжении указанных договоров в случаях и порядке, установленных нормативными правовыми актами Российской Федерации, правовыми актами города Москвы.</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lastRenderedPageBreak/>
        <w:t>4.9.1.38. Заключает договоры о сопровождении семей, принявших ребенка (детей) на воспитание, и осуществляет сопровождение таких семей.</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4.9.1.39. Заключает договоры доверительного управления имуществом в случаях, предусмотренных нормативными правовыми актами Российской Федерации.</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4.9.1.40. Оказывает содействие лицам из числа детей-сирот и детей, оставшихся без попечения родителей, в возрасте от 18 до 23 лет в защите их прав и интересов.</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4.9.1.41. Передает детей-сирот и детей, оставшихся без попечения родителей, на воспитание в приемную семью, на патронатное воспитание.</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 xml:space="preserve">4.9.1.42. Устанавливает </w:t>
      </w:r>
      <w:proofErr w:type="spellStart"/>
      <w:r w:rsidRPr="00004B59">
        <w:rPr>
          <w:rFonts w:ascii="Times New Roman" w:eastAsia="Times New Roman" w:hAnsi="Times New Roman" w:cs="Times New Roman"/>
          <w:sz w:val="24"/>
          <w:szCs w:val="24"/>
          <w:lang w:eastAsia="ru-RU"/>
        </w:rPr>
        <w:t>постинтернатный</w:t>
      </w:r>
      <w:proofErr w:type="spellEnd"/>
      <w:r w:rsidRPr="00004B59">
        <w:rPr>
          <w:rFonts w:ascii="Times New Roman" w:eastAsia="Times New Roman" w:hAnsi="Times New Roman" w:cs="Times New Roman"/>
          <w:sz w:val="24"/>
          <w:szCs w:val="24"/>
          <w:lang w:eastAsia="ru-RU"/>
        </w:rPr>
        <w:t xml:space="preserve"> патронат.</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 xml:space="preserve">4.9.1.43. Осуществляет </w:t>
      </w:r>
      <w:proofErr w:type="gramStart"/>
      <w:r w:rsidRPr="00004B59">
        <w:rPr>
          <w:rFonts w:ascii="Times New Roman" w:eastAsia="Times New Roman" w:hAnsi="Times New Roman" w:cs="Times New Roman"/>
          <w:sz w:val="24"/>
          <w:szCs w:val="24"/>
          <w:lang w:eastAsia="ru-RU"/>
        </w:rPr>
        <w:t>контроль за</w:t>
      </w:r>
      <w:proofErr w:type="gramEnd"/>
      <w:r w:rsidRPr="00004B59">
        <w:rPr>
          <w:rFonts w:ascii="Times New Roman" w:eastAsia="Times New Roman" w:hAnsi="Times New Roman" w:cs="Times New Roman"/>
          <w:sz w:val="24"/>
          <w:szCs w:val="24"/>
          <w:lang w:eastAsia="ru-RU"/>
        </w:rPr>
        <w:t xml:space="preserve"> условиями содержания, воспитания и образования детей-сирот и детей, оставшихся без попечения родителей, в том числе переданных на патронатное воспитание.</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4.9.1.44. Осуществляет мониторинг адаптации к самостоятельной жизни выпускников организаций для детей-сирот и детей, оставшихся без попечения родителей, лиц из числа детей-сирот и детей, оставшихся без попечения родителей, в возрасте от 18 до 23 лет после окончания пребывания в указанных организациях.</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4.9.1.45. Принимает меры по защите жилищных прав, сохранности имущества несовершеннолетних, в том числе детей-сирот и детей, оставшихся без попечения родителей, дает предварительное разрешение на совершение сделок с принадлежащим им имуществом в случаях, предусмотренных нормативными правовыми актами Российской Федерации.</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4.9.1.46. Производит немедленное отобрание ребенка у родителей (одного из них) или у других лиц, на попечении которых он находится, при непосредственной угрозе жизни ребенка или его здоровью в порядке, установленном нормативными правовыми актами Российской Федерации.</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4.9.1.47. Представляет законные интересы несовершеннолетних, находящихся под опекой (попечительством), в отношениях с любыми лицами в случаях, предусмотренных нормативными правовыми актами Российской Федерации, в том числе обращается в суд с исками и принимает участие в рассмотрении судом дел по защите прав и интересов несовершеннолетних.</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4.9.1.48. Проводит обследование условий жизни несовершеннолетних, лица (лиц), претендующего (претендующих) на их воспитание, и представляет суду акты обследования и (или) заключения по существу спора в случаях, предусмотренных нормативными правовыми актами Российской Федерации.</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4.9.1.49. Принимает решение о проведении психиатрического освидетельствования и госпитализации в медицинскую организацию, оказывающую психиатрическую помощь в стационарных условиях, несовершеннолетнего в возрасте до 15 лет или больного наркоманией несовершеннолетнего в возрасте до 16 лет в случае возражения одного из родителей либо при отсутствии родителей или иного законного представителя.</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4.9.1.50. Обеспечивает временное устройство детей, нуждающихся в помощи государства.</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lastRenderedPageBreak/>
        <w:t>4.9.1.51. Объявляет несовершеннолетнего полностью дееспособным (эмансипированным).</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4.9.1.52. Дает согласие на установление отцовства в случаях и порядке, установленных нормативными правовыми актами Российской Федерации.</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4.9.1.53. Дает согласие на изменение места пребывания или места жительства детей-сирот и детей, оставшихся без попечения родителей, в случаях, предусмотренных нормативными правовыми актами Российской Федерации.</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4.9.1.54. Дает разрешение на изменение имени и фамилии ребенка.</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4.9.1.55. Назначает и выплачивает денежные средства на содержание подопечных в порядке и размере, установленных правовыми актами города Москвы.</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4.9.1.56. Дает согласие на отчисление детей-сирот и детей, оставшихся без попечения родителей, достигших возраста 15 лет и не получивших основного общего образования, из образовательной организации.</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4.9.1.57. Дает согласие на заключение трудовых договоров с лицами, достигшими возраста 14 лет и получающими общее образование, для выполнения в свободное от получения образования время легкого труда, не причиняющего вреда их здоровью и без ущерба для освоения образовательной программы.</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4.9.1.58. Дает разрешение на заключение трудовых договоров с лицами, не достигшими возраста 14 лет, для участия в создании и (или) исполнении (экспонировании) произведений без ущерба здоровью и нравственному развитию указанных лиц в организациях кинематографии, театрах, театральных и концертных организациях, цирках.</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4.9.1.59. Дает разрешение (согласие) на осуществление ухода за нетрудоспособным гражданином обучающимся, достигшим возраста 14 лет, в свободное от получения образования время.</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4.9.1.60. Назначает представителя для защиты прав и законных интересов детей в случаях, предусмотренных нормативными правовыми актами Российской Федерации.</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 xml:space="preserve">4.9.1.61. </w:t>
      </w:r>
      <w:proofErr w:type="gramStart"/>
      <w:r w:rsidRPr="00004B59">
        <w:rPr>
          <w:rFonts w:ascii="Times New Roman" w:eastAsia="Times New Roman" w:hAnsi="Times New Roman" w:cs="Times New Roman"/>
          <w:sz w:val="24"/>
          <w:szCs w:val="24"/>
          <w:lang w:eastAsia="ru-RU"/>
        </w:rPr>
        <w:t>Осуществляет мониторинг соблюдения прав и законных интересов детей-сирот и детей, оставшихся без попечения родителей, переданных в семью на воспитание (усыновление (удочерение), под опеку или попечительство, в приемную семью, на патронатное воспитание, исполнения обязанностей законными представителями ребенка.</w:t>
      </w:r>
      <w:proofErr w:type="gramEnd"/>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4.9.1.62. Образует комиссию по защите прав и законных интересов подопечных и обеспечивает ее деятельность.</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4.9.1.63. Осуществляет иные полномочия в соответствии с нормативными правовыми актами Российской Федерации и нормативными правовыми актами города Москвы.</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4.9.2. В отношении совершеннолетних лиц, признанных судом недееспособными или ограниченно дееспособными, а также совершеннолетних дееспособных лиц, которые по состоянию здоровья не могут самостоятельно осуществлять и защищать свои права и исполнять свои обязанности:</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lastRenderedPageBreak/>
        <w:t>4.9.2.1. Принимает решение о помещении лица, признанного судом недееспособным, в стационарное учреждение социального обслуживания для лиц, страдающих психическими расстройствами, в случаях и порядке, установленных нормативными правовыми актами Российской Федерации.</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4.9.2.2. Принимает решение о назначении лицу, признанному судом недееспособным или ограниченно дееспособным, опекуна (попечителя) с согласия последнего и совершеннолетнему дееспособному лицу, которое по состоянию здоровья не может самостоятельно осуществлять и защищать свои права и исполнять свои обязанности, помощника с согласия лица, над которым установлен патронаж.</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4.9.2.3. Принимает меры для охраны имущественных интересов лиц, помещаемых в стационарные учреждения социального обслуживания для лиц, страдающих психическими расстройствами.</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4.9.2.4. Дает предварительное разрешение на совершение сделок и иных действий с имуществом подопечного в случаях, предусмотренных нормативными правовыми актами Российской Федерации.</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4.9.2.5. Устанавливает в случаях, предусмотренных нормативными правовыми актами Российской Федерации, патронаж над совершеннолетними дееспособными лицами, которые по состоянию здоровья не могут самостоятельно осуществлять и защищать свои права и исполнять свои обязанности.</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4.9.2.6. Оказывает необходимую помощь совершеннолетним дееспособным лицам, которые по состоянию здоровья не могут самостоятельно осуществлять и защищать свои права и исполнять свои обязанности, до установления над ними патронажа.</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 xml:space="preserve">4.9.2.7. Осуществляет </w:t>
      </w:r>
      <w:proofErr w:type="gramStart"/>
      <w:r w:rsidRPr="00004B59">
        <w:rPr>
          <w:rFonts w:ascii="Times New Roman" w:eastAsia="Times New Roman" w:hAnsi="Times New Roman" w:cs="Times New Roman"/>
          <w:sz w:val="24"/>
          <w:szCs w:val="24"/>
          <w:lang w:eastAsia="ru-RU"/>
        </w:rPr>
        <w:t>контроль за</w:t>
      </w:r>
      <w:proofErr w:type="gramEnd"/>
      <w:r w:rsidRPr="00004B59">
        <w:rPr>
          <w:rFonts w:ascii="Times New Roman" w:eastAsia="Times New Roman" w:hAnsi="Times New Roman" w:cs="Times New Roman"/>
          <w:sz w:val="24"/>
          <w:szCs w:val="24"/>
          <w:lang w:eastAsia="ru-RU"/>
        </w:rPr>
        <w:t xml:space="preserve"> исполнением помощником совершеннолетнего дееспособного гражданина своих обязанностей и извещает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4.9.2.8. Ведет учет совершеннолетних граждан, которые находятся под опекой (попечительством) и над которыми установлен патронаж.</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 xml:space="preserve">4.9.2.9. </w:t>
      </w:r>
      <w:proofErr w:type="gramStart"/>
      <w:r w:rsidRPr="00004B59">
        <w:rPr>
          <w:rFonts w:ascii="Times New Roman" w:eastAsia="Times New Roman" w:hAnsi="Times New Roman" w:cs="Times New Roman"/>
          <w:sz w:val="24"/>
          <w:szCs w:val="24"/>
          <w:lang w:eastAsia="ru-RU"/>
        </w:rPr>
        <w:t>Направляет в налоговые органы по месту своего нахождения сведения об установлении опеки (попечительства) над лицом, признанным судом недееспособным или ограниченно дееспособным, патронажа над совершеннолетним дееспособным лицом, которое по состоянию здоровья не может самостоятельно осуществлять и защищать свои права и исполнять свои обязанности, и управлении имуществом лица, признанного судом недееспособным, а также о последующих изменениях, связанных с опекой (попечительством) и управлением</w:t>
      </w:r>
      <w:proofErr w:type="gramEnd"/>
      <w:r w:rsidRPr="00004B59">
        <w:rPr>
          <w:rFonts w:ascii="Times New Roman" w:eastAsia="Times New Roman" w:hAnsi="Times New Roman" w:cs="Times New Roman"/>
          <w:sz w:val="24"/>
          <w:szCs w:val="24"/>
          <w:lang w:eastAsia="ru-RU"/>
        </w:rPr>
        <w:t xml:space="preserve"> имуществом недееспособного лица, в случаях, предусмотренных нормативными правовыми актами Российской Федерации.</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4.9.2.10. Участвует в рассмотрении судами споров, связанных с осуществлением опеки (попечительства), а также в принудительном исполнении принятых судебных решений в случаях, установленных нормативными правовыми актами Российской Федерации.</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4.9.2.11. Осуществляет иные полномочия в соответствии с нормативными правовыми актами Российской Федерации и нормативными правовыми актами города Москвы.</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lastRenderedPageBreak/>
        <w:t>4.10. Осуществляет региональный государственный контроль (надзор) в сфере социального обслуживания граждан.</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 xml:space="preserve">4.11. Осуществляет надзор и контроль </w:t>
      </w:r>
      <w:proofErr w:type="gramStart"/>
      <w:r w:rsidRPr="00004B59">
        <w:rPr>
          <w:rFonts w:ascii="Times New Roman" w:eastAsia="Times New Roman" w:hAnsi="Times New Roman" w:cs="Times New Roman"/>
          <w:sz w:val="24"/>
          <w:szCs w:val="24"/>
          <w:lang w:eastAsia="ru-RU"/>
        </w:rPr>
        <w:t>за</w:t>
      </w:r>
      <w:proofErr w:type="gramEnd"/>
      <w:r w:rsidRPr="00004B59">
        <w:rPr>
          <w:rFonts w:ascii="Times New Roman" w:eastAsia="Times New Roman" w:hAnsi="Times New Roman" w:cs="Times New Roman"/>
          <w:sz w:val="24"/>
          <w:szCs w:val="24"/>
          <w:lang w:eastAsia="ru-RU"/>
        </w:rPr>
        <w:t>:</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4.11.1.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4.11.2. Регистрацией инвалидов в качестве безработных.</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4.11.3. Обеспечением государственных гарантий в области содействия занятости населения, за исключением государственных гарантий в области занятости населения в части социальной поддержки безработных граждан.</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 xml:space="preserve">4.12. </w:t>
      </w:r>
      <w:proofErr w:type="gramStart"/>
      <w:r w:rsidRPr="00004B59">
        <w:rPr>
          <w:rFonts w:ascii="Times New Roman" w:eastAsia="Times New Roman" w:hAnsi="Times New Roman" w:cs="Times New Roman"/>
          <w:sz w:val="24"/>
          <w:szCs w:val="24"/>
          <w:lang w:eastAsia="ru-RU"/>
        </w:rPr>
        <w:t>Осуществляет государственный контроль за осуществлением органами местного самоуправления внутригородских муниципальных образований в городе Москве - муниципальных округов отдельных переданных им полномочий города Москвы в сфере опеки, попечительства и патронажа в отношении несовершеннолетних, лиц из числа детей-сирот и детей, оставшихся без попечения родителей, в возрасте от 18 до 23 лет, а также совершеннолетних дееспособных лиц, которые по состоянию здоровья не способны самостоятельно</w:t>
      </w:r>
      <w:proofErr w:type="gramEnd"/>
      <w:r w:rsidRPr="00004B59">
        <w:rPr>
          <w:rFonts w:ascii="Times New Roman" w:eastAsia="Times New Roman" w:hAnsi="Times New Roman" w:cs="Times New Roman"/>
          <w:sz w:val="24"/>
          <w:szCs w:val="24"/>
          <w:lang w:eastAsia="ru-RU"/>
        </w:rPr>
        <w:t xml:space="preserve"> осуществлять и защищать свои права и исполнять свои обязанности.</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4.13. Осуществляет координацию и методическое обеспечение деятельности:</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 xml:space="preserve">4.13.1. </w:t>
      </w:r>
      <w:proofErr w:type="gramStart"/>
      <w:r w:rsidRPr="00004B59">
        <w:rPr>
          <w:rFonts w:ascii="Times New Roman" w:eastAsia="Times New Roman" w:hAnsi="Times New Roman" w:cs="Times New Roman"/>
          <w:sz w:val="24"/>
          <w:szCs w:val="24"/>
          <w:lang w:eastAsia="ru-RU"/>
        </w:rPr>
        <w:t>По опеке, попечительству и патронажу в отношении малолетних, несовершеннолетних в возрасте от 14 до 18 лет, совершеннолетних дееспособных граждан, которые по состоянию здоровья не способны самостоятельно осуществлять свои права и исполнять свои обязанности, а также по оказанию помощи лицам из числа детей-сирот и детей, оставшихся без попечения родителей, в возрасте от 18 до 23 лет.</w:t>
      </w:r>
      <w:proofErr w:type="gramEnd"/>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 xml:space="preserve">4.13.2. Организаций, указанных в </w:t>
      </w:r>
      <w:hyperlink r:id="rId10" w:history="1">
        <w:r w:rsidRPr="00004B59">
          <w:rPr>
            <w:rFonts w:ascii="Times New Roman" w:eastAsia="Times New Roman" w:hAnsi="Times New Roman" w:cs="Times New Roman"/>
            <w:color w:val="0000FF"/>
            <w:sz w:val="24"/>
            <w:szCs w:val="24"/>
            <w:u w:val="single"/>
            <w:lang w:eastAsia="ru-RU"/>
          </w:rPr>
          <w:t>части 3 статьи 4</w:t>
        </w:r>
      </w:hyperlink>
      <w:r w:rsidRPr="00004B59">
        <w:rPr>
          <w:rFonts w:ascii="Times New Roman" w:eastAsia="Times New Roman" w:hAnsi="Times New Roman" w:cs="Times New Roman"/>
          <w:sz w:val="24"/>
          <w:szCs w:val="24"/>
          <w:lang w:eastAsia="ru-RU"/>
        </w:rPr>
        <w:t xml:space="preserve"> и </w:t>
      </w:r>
      <w:hyperlink r:id="rId11" w:history="1">
        <w:r w:rsidRPr="00004B59">
          <w:rPr>
            <w:rFonts w:ascii="Times New Roman" w:eastAsia="Times New Roman" w:hAnsi="Times New Roman" w:cs="Times New Roman"/>
            <w:color w:val="0000FF"/>
            <w:sz w:val="24"/>
            <w:szCs w:val="24"/>
            <w:u w:val="single"/>
            <w:lang w:eastAsia="ru-RU"/>
          </w:rPr>
          <w:t>статье 9</w:t>
        </w:r>
      </w:hyperlink>
      <w:r w:rsidRPr="00004B59">
        <w:rPr>
          <w:rFonts w:ascii="Times New Roman" w:eastAsia="Times New Roman" w:hAnsi="Times New Roman" w:cs="Times New Roman"/>
          <w:sz w:val="24"/>
          <w:szCs w:val="24"/>
          <w:lang w:eastAsia="ru-RU"/>
        </w:rPr>
        <w:t xml:space="preserve"> Закона города Москвы от 14 апреля 2010 г. N 12 "Об организации опеки, попечительства и патронажа в городе Москве".</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4.14. Проводит мониторинг, анализ и прогноз эффективности реализации мероприятий в установленной сфере деятельности.</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4.15. Осуществляет уведомительную регистрацию соглашений, коллективных договоров, а также внесенных в них изменений, контролирует их соответствие законодательству и их выполнение.</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 xml:space="preserve">4.16. Направляет граждан на </w:t>
      </w:r>
      <w:proofErr w:type="gramStart"/>
      <w:r w:rsidRPr="00004B59">
        <w:rPr>
          <w:rFonts w:ascii="Times New Roman" w:eastAsia="Times New Roman" w:hAnsi="Times New Roman" w:cs="Times New Roman"/>
          <w:sz w:val="24"/>
          <w:szCs w:val="24"/>
          <w:lang w:eastAsia="ru-RU"/>
        </w:rPr>
        <w:t>медико-социальную</w:t>
      </w:r>
      <w:proofErr w:type="gramEnd"/>
      <w:r w:rsidRPr="00004B59">
        <w:rPr>
          <w:rFonts w:ascii="Times New Roman" w:eastAsia="Times New Roman" w:hAnsi="Times New Roman" w:cs="Times New Roman"/>
          <w:sz w:val="24"/>
          <w:szCs w:val="24"/>
          <w:lang w:eastAsia="ru-RU"/>
        </w:rPr>
        <w:t xml:space="preserve"> экспертизу в случаях, предусмотренных нормативными правовыми актами Российской Федерации.</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 xml:space="preserve">4.17. </w:t>
      </w:r>
      <w:proofErr w:type="gramStart"/>
      <w:r w:rsidRPr="00004B59">
        <w:rPr>
          <w:rFonts w:ascii="Times New Roman" w:eastAsia="Times New Roman" w:hAnsi="Times New Roman" w:cs="Times New Roman"/>
          <w:sz w:val="24"/>
          <w:szCs w:val="24"/>
          <w:lang w:eastAsia="ru-RU"/>
        </w:rPr>
        <w:t xml:space="preserve">Выполняет функции и полномочия учредителя государственных учреждений города Москвы, государственных унитарных предприятий (государственных предприятий, казенных предприятий) города Москвы (далее также - подведомственные Департаменту организации) в соответствии с законами города Москвы и иными правовыми актами города Москвы, осуществляет контроль за деятельностью подведомственных Департаменту организаций, в том числе за выполнением подведомственными </w:t>
      </w:r>
      <w:r w:rsidRPr="00004B59">
        <w:rPr>
          <w:rFonts w:ascii="Times New Roman" w:eastAsia="Times New Roman" w:hAnsi="Times New Roman" w:cs="Times New Roman"/>
          <w:sz w:val="24"/>
          <w:szCs w:val="24"/>
          <w:lang w:eastAsia="ru-RU"/>
        </w:rPr>
        <w:lastRenderedPageBreak/>
        <w:t>Департаменту государственными учреждениями города Москвы государственного задания.</w:t>
      </w:r>
      <w:proofErr w:type="gramEnd"/>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4.18. Контролирует ведение подведомственными Департаменту организациями, осуществляющими образовательную деятельность, консолидированного электронного учета лиц, осваивающих дополнительные общеобразовательные программы в указанных государственных организациях города Москвы.</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 xml:space="preserve">4.19. Осуществляет создание условий для организации </w:t>
      </w:r>
      <w:proofErr w:type="gramStart"/>
      <w:r w:rsidRPr="00004B59">
        <w:rPr>
          <w:rFonts w:ascii="Times New Roman" w:eastAsia="Times New Roman" w:hAnsi="Times New Roman" w:cs="Times New Roman"/>
          <w:sz w:val="24"/>
          <w:szCs w:val="24"/>
          <w:lang w:eastAsia="ru-RU"/>
        </w:rPr>
        <w:t>проведения независимой оценки качества оказания услуг</w:t>
      </w:r>
      <w:proofErr w:type="gramEnd"/>
      <w:r w:rsidRPr="00004B59">
        <w:rPr>
          <w:rFonts w:ascii="Times New Roman" w:eastAsia="Times New Roman" w:hAnsi="Times New Roman" w:cs="Times New Roman"/>
          <w:sz w:val="24"/>
          <w:szCs w:val="24"/>
          <w:lang w:eastAsia="ru-RU"/>
        </w:rPr>
        <w:t xml:space="preserve"> организациями социального обслуживания.</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4.20. Осуществляет организацию дополнительного профессионального образования работников подведомственных Департаменту организаций.</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 xml:space="preserve">4.21. </w:t>
      </w:r>
      <w:proofErr w:type="gramStart"/>
      <w:r w:rsidRPr="00004B59">
        <w:rPr>
          <w:rFonts w:ascii="Times New Roman" w:eastAsia="Times New Roman" w:hAnsi="Times New Roman" w:cs="Times New Roman"/>
          <w:sz w:val="24"/>
          <w:szCs w:val="24"/>
          <w:lang w:eastAsia="ru-RU"/>
        </w:rPr>
        <w:t>Осуществляет в установленной сфере деятельности мероприятия по совершенствованию контрольно-надзорных и разрешительных функций, оптимизации предоставления государственных услуг, в том числе в электронной форме, снижению административных барьеров, бюджетных расходов и повышению эффективности их использования.</w:t>
      </w:r>
      <w:proofErr w:type="gramEnd"/>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4.22. Выполняет функции главного распорядителя и получателя бюджетных средств города Москвы, главного администратора доходов бюджета города Москвы по источникам, закрепляемым в соответствии с возложенными полномочиями.</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4.23. Выступает в установленном порядке государственным заказчиком при осуществлении закупок товаров, работ, услуг для обеспечения государственных нужд города Москвы в установленной сфере деятельности.</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4.24. Принимает меры по реализации программ, проектов и мероприятий в области энергосбережения и повышения энергетической эффективности в пределах установленной сферы деятельности.</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 xml:space="preserve">4.25. </w:t>
      </w:r>
      <w:proofErr w:type="gramStart"/>
      <w:r w:rsidRPr="00004B59">
        <w:rPr>
          <w:rFonts w:ascii="Times New Roman" w:eastAsia="Times New Roman" w:hAnsi="Times New Roman" w:cs="Times New Roman"/>
          <w:sz w:val="24"/>
          <w:szCs w:val="24"/>
          <w:lang w:eastAsia="ru-RU"/>
        </w:rPr>
        <w:t>Осуществляет защиту интересов города Москвы в установленной сфере деятельности в судах, арбитражных судах, третейских судах, федеральных органах исполнительной власти, осуществляющих контроль (надзор), представляет в установленном порядке Правительство Москвы в иных государственных органах, организациях.</w:t>
      </w:r>
      <w:proofErr w:type="gramEnd"/>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4.26. Осуществляет прием населения, рассмотрение в установленном порядке обращений граждан.</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4.27. Организует и осуществляет в пределах компетенции Департамента мобилизационную подготовку и мобилизацию в порядке, установленном федеральными законами, иными нормативными правовыми актами Российской Федерации, законами города Москвы, иными правовыми актами города Москвы.</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4.28. Осуществляет мероприятия по противодействию терроризму в установленной сфере деятельности. Контролирует состояние антитеррористической защищенности объектов (территорий), выделенных для размещения подведомственных Департаменту организаций.</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lastRenderedPageBreak/>
        <w:t xml:space="preserve">4.29. </w:t>
      </w:r>
      <w:proofErr w:type="gramStart"/>
      <w:r w:rsidRPr="00004B59">
        <w:rPr>
          <w:rFonts w:ascii="Times New Roman" w:eastAsia="Times New Roman" w:hAnsi="Times New Roman" w:cs="Times New Roman"/>
          <w:sz w:val="24"/>
          <w:szCs w:val="24"/>
          <w:lang w:eastAsia="ru-RU"/>
        </w:rPr>
        <w:t>Выполняет иные предусмотренные федеральными законами, иными нормативными правовыми актами Российской Федерации, законами города Москвы, иными правовыми актами города Москвы полномочия в установленной сфере деятельности.</w:t>
      </w:r>
      <w:proofErr w:type="gramEnd"/>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5. В целях осуществления своих полномочий Департамент в установленном порядке ведет:</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5.1. Регистр физических лиц - получателей государственных услуг в сфере занятости населения.</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5.2. Общегородской регистр получателей мер социальной поддержки.</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5.3. Распределенную автоматизированную систему обработки информации по социальной защите (РАСОИ "Соцзащита" Москвы).</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5.4. Общегородской интегрированный банк данных субъектов социальной защиты города Москвы (ОИБД).</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5.5. Общегородской регистр лиц с ограничениями жизнедеятельности.</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5.6. Регистр получателей социальных услуг.</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5.7. Реестр поставщиков социальных услуг города Москвы.</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5.8. Реестр получателей субсидий из бюджета города Москвы.</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p>
    <w:p w:rsidR="00004B59" w:rsidRPr="00004B59" w:rsidRDefault="00004B59" w:rsidP="00004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III. Права, организация деятельности</w:t>
      </w:r>
    </w:p>
    <w:p w:rsidR="00004B59" w:rsidRPr="00004B59" w:rsidRDefault="00004B59" w:rsidP="00004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и руководство Департамента</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6. В целях осуществления своих полномочий Департамент имеет право:</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 xml:space="preserve">6.1. </w:t>
      </w:r>
      <w:proofErr w:type="gramStart"/>
      <w:r w:rsidRPr="00004B59">
        <w:rPr>
          <w:rFonts w:ascii="Times New Roman" w:eastAsia="Times New Roman" w:hAnsi="Times New Roman" w:cs="Times New Roman"/>
          <w:sz w:val="24"/>
          <w:szCs w:val="24"/>
          <w:lang w:eastAsia="ru-RU"/>
        </w:rPr>
        <w:t>Запрашивать в установленном порядке с использованием региональной системы межведомственного электронного взаимодействия города Москвы от органов исполнительной власти города Москвы, органов местного самоуправления, организаций и физических лиц информацию, необходимую для реализации полномочий в установленной сфере деятельности, в том числе имеющуюся информацию в федеральных органах исполнительной власти и их территориальных органах, Пенсионном фонде Российской Федерации и его территориальных органах, иных организациях, в</w:t>
      </w:r>
      <w:proofErr w:type="gramEnd"/>
      <w:r w:rsidRPr="00004B59">
        <w:rPr>
          <w:rFonts w:ascii="Times New Roman" w:eastAsia="Times New Roman" w:hAnsi="Times New Roman" w:cs="Times New Roman"/>
          <w:sz w:val="24"/>
          <w:szCs w:val="24"/>
          <w:lang w:eastAsia="ru-RU"/>
        </w:rPr>
        <w:t xml:space="preserve"> </w:t>
      </w:r>
      <w:proofErr w:type="gramStart"/>
      <w:r w:rsidRPr="00004B59">
        <w:rPr>
          <w:rFonts w:ascii="Times New Roman" w:eastAsia="Times New Roman" w:hAnsi="Times New Roman" w:cs="Times New Roman"/>
          <w:sz w:val="24"/>
          <w:szCs w:val="24"/>
          <w:lang w:eastAsia="ru-RU"/>
        </w:rPr>
        <w:t>целях проверки сведений, предоставляемых гражданами при обращении в соответствии с законодательством Российской Федерации и правовыми актами города Москвы за предоставлением мер социальной поддержки и оказанием социальной помощи, а также сведений для выплаты ежемесячного пособия на ребенка.</w:t>
      </w:r>
      <w:proofErr w:type="gramEnd"/>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В случае отсутствия технической возможности получения информации с использованием региональной системы межведомственного электронного взаимодействия города Москвы Департамент вправе получать указанную информацию на основании соглашений об информационном обмене.</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lastRenderedPageBreak/>
        <w:t xml:space="preserve">6.2. Вносить в установленном порядке на рассмотрение уполномоченных органов государственной власти города Москвы и должностных лиц </w:t>
      </w:r>
      <w:proofErr w:type="gramStart"/>
      <w:r w:rsidRPr="00004B59">
        <w:rPr>
          <w:rFonts w:ascii="Times New Roman" w:eastAsia="Times New Roman" w:hAnsi="Times New Roman" w:cs="Times New Roman"/>
          <w:sz w:val="24"/>
          <w:szCs w:val="24"/>
          <w:lang w:eastAsia="ru-RU"/>
        </w:rPr>
        <w:t>органов исполнительной власти города Москвы предложения</w:t>
      </w:r>
      <w:proofErr w:type="gramEnd"/>
      <w:r w:rsidRPr="00004B59">
        <w:rPr>
          <w:rFonts w:ascii="Times New Roman" w:eastAsia="Times New Roman" w:hAnsi="Times New Roman" w:cs="Times New Roman"/>
          <w:sz w:val="24"/>
          <w:szCs w:val="24"/>
          <w:lang w:eastAsia="ru-RU"/>
        </w:rPr>
        <w:t xml:space="preserve"> по вопросам в пределах своей компетенции.</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6.3. Создавать совещательные, экспертные и иные рабочие органы в установленной сфере деятельности.</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6.4. Привлекать научные и иные организации, ученых и специалистов в установленном порядке для проработки вопросов, отнесенных к установленной сфере деятельности.</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6.5. Заключать в пределах своей компетенции договоры с физическими и юридическими лицами в целях выполнения возложенных на Департамент полномочий.</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6.6. Осуществлять иные права в соответствии с федеральными законами, иными нормативными правовыми актами Российской Федерации, законами города Москвы, иными правовыми актами города Москвы.</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7. Департамент возглавляет руководитель, назначаемый и освобождаемый от должности Мэром Москвы.</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8. Руководитель Департамента имеет первых заместителей и заместителей, назначаемых и освобождаемых от должности Мэром Москвы.</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9. Руководитель Департамента:</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9.1. Руководит деятельностью Департамента, несет персональную ответственность перед Правительством Москвы за реализацию Департаментом установленных полномочий.</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9.2. Распределяет обязанности между заместителями руководителя Департамента.</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9.3. Утверждает структуру и штатное расписание Департамента в пределах утвержденной предельной численности и фонда оплаты труда, а также положения о структурных подразделениях Департамента.</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9.4. Организует проведение мероприятий по совершенствованию системы управления в установленной сфере деятельности Департамента, в том числе по оптимизации деятельности подведомственных Департаменту организаций.</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 xml:space="preserve">9.5. Осуществляет в установленном порядке расходование денежных средств в пределах выделенных ассигнований, обеспечивает соблюдение финансовой дисциплины и повышение </w:t>
      </w:r>
      <w:proofErr w:type="gramStart"/>
      <w:r w:rsidRPr="00004B59">
        <w:rPr>
          <w:rFonts w:ascii="Times New Roman" w:eastAsia="Times New Roman" w:hAnsi="Times New Roman" w:cs="Times New Roman"/>
          <w:sz w:val="24"/>
          <w:szCs w:val="24"/>
          <w:lang w:eastAsia="ru-RU"/>
        </w:rPr>
        <w:t>эффективности использования средств бюджета города</w:t>
      </w:r>
      <w:proofErr w:type="gramEnd"/>
      <w:r w:rsidRPr="00004B59">
        <w:rPr>
          <w:rFonts w:ascii="Times New Roman" w:eastAsia="Times New Roman" w:hAnsi="Times New Roman" w:cs="Times New Roman"/>
          <w:sz w:val="24"/>
          <w:szCs w:val="24"/>
          <w:lang w:eastAsia="ru-RU"/>
        </w:rPr>
        <w:t xml:space="preserve"> Москвы, предусмотренных на содержание Департамента и реализацию возложенных на него полномочий, несет персональную ответственность за достижение показателей эффективности в установленной сфере деятельности.</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 xml:space="preserve">9.6. Подписывает в пределах своей компетенции правовые акты Департамента (приказы, распоряжения), осуществляет </w:t>
      </w:r>
      <w:proofErr w:type="gramStart"/>
      <w:r w:rsidRPr="00004B59">
        <w:rPr>
          <w:rFonts w:ascii="Times New Roman" w:eastAsia="Times New Roman" w:hAnsi="Times New Roman" w:cs="Times New Roman"/>
          <w:sz w:val="24"/>
          <w:szCs w:val="24"/>
          <w:lang w:eastAsia="ru-RU"/>
        </w:rPr>
        <w:t>контроль за</w:t>
      </w:r>
      <w:proofErr w:type="gramEnd"/>
      <w:r w:rsidRPr="00004B59">
        <w:rPr>
          <w:rFonts w:ascii="Times New Roman" w:eastAsia="Times New Roman" w:hAnsi="Times New Roman" w:cs="Times New Roman"/>
          <w:sz w:val="24"/>
          <w:szCs w:val="24"/>
          <w:lang w:eastAsia="ru-RU"/>
        </w:rPr>
        <w:t xml:space="preserve"> их исполнением.</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9.7. Обеспечивает эффективное использование и сохранность имущества города Москвы, закрепленного за Департаментом.</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9.8. Организует прохождение государственной гражданской службы в Департаменте.</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lastRenderedPageBreak/>
        <w:t>9.9. Действует без доверенности от имени Департамента, заключает от имени Департамента договоры и соглашения, совершает иные юридические действия.</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9.10. Представляет Департамент в федеральных органах государственной власти, иных государственных органах, органах местного самоуправления, в организациях, общественных объединениях.</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9.11. Обеспечивает соблюдение государственными гражданскими служащими города Москвы, замещающими должности государственной гражданской службы города Москвы в Департаменте, законодательства о государственной гражданской службе, служебной дисциплины, коллективных договоров, правил служебного распорядка, должностных регламентов.</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9.12. Исполняет полномочия представителя нанимателя для государственных гражданских служащих города Москвы, замещающих должности государственной гражданской службы города Москвы в Департаменте, и работодателя для работников Департамента, замещающих должности, не являющиеся должностями государственной гражданской службы, в соответствии с законодательством о государственной гражданской службе и трудовым законодательством.</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9.13. В пределах своей компетенции организует и обеспечивает мобилизационную подготовку в Департаменте и подведомственных Департаменту организациях.</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9.14. Подписывает бухгалтерскую и статистическую отчетность Департамента, несет ответственность за нарушение законодательства о бухгалтерском учете, порядке представления статистической отчетности.</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9.15. Определяет перечень и полномочия должностных лиц, осуществляющих контроль (надзор) в установленной сфере деятельности, уполномоченных составлять протоколы об административных правонарушениях.</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9.16. Несет ответственность за соблюдение установленного федеральными законами, иными нормативными правовыми актами Российской Федерации, правовыми актами города Москвы режима защиты информации, в том числе отнесенной к государственной, коммерческой, служебной, иной тайне.</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10. Департамент является юридическим лицом, имеет бланки и печать с изображением герба города Москвы и со своим наименованием, иные служебные печати и штампы, лицевые счета в органах, осуществляющих кассовое обслуживание исполнения бюджета города Москвы, открываемые в порядке, определенном бюджетным законодательством Российской Федерации, законами города Москвы, иными правовыми актами города Москвы.</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Департамент создает территориальные подразделения - управления социальной защиты населения города Москвы, являющиеся юридическими лицами.</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Управления социальной защиты населения города Москвы действуют на основании положений о них, утверждаемых правовыми актами Департамента, имеют бланки и печати с изображением герба города Москвы.</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lastRenderedPageBreak/>
        <w:t>11. В Департаменте может быть образована коллегия в составе руководителя (председатель коллегии), его заместителей, являющихся членами коллегии по должности. Состав коллегии и положение о ней утверждаются правовым актом Департамента.</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 xml:space="preserve">12. </w:t>
      </w:r>
      <w:proofErr w:type="gramStart"/>
      <w:r w:rsidRPr="00004B59">
        <w:rPr>
          <w:rFonts w:ascii="Times New Roman" w:eastAsia="Times New Roman" w:hAnsi="Times New Roman" w:cs="Times New Roman"/>
          <w:sz w:val="24"/>
          <w:szCs w:val="24"/>
          <w:lang w:eastAsia="ru-RU"/>
        </w:rPr>
        <w:t>Расходы на содержание Департамента осуществляются за счет бюджетных ассигнований, предусмотренных законом о бюджете города Москвы на соответствующий финансовый год (соответствующий финансовый год и плановый период) на функционирование исполнительных органов государственной власти, а также в установленном порядке за счет субвенций из федерального бюджета на осуществление переданных полномочий Российской Федерации в установленной сфере деятельности.</w:t>
      </w:r>
      <w:proofErr w:type="gramEnd"/>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13. Реорганизация и ликвидация Департамента осуществляются Правительством Москвы в соответствии с федеральными законами, иными нормативными правовыми актами Российской Федерации, законами города Москвы, иными правовыми актами города Москвы.</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14. В случае ликвидации Департамента его документы передаются в установленном порядке в Главное архивное управление города Москвы или определенный им орган.</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15. Департамент имеет сокращенное наименование - ДТСЗН города Москвы.</w:t>
      </w:r>
    </w:p>
    <w:p w:rsidR="00004B59" w:rsidRPr="00004B59" w:rsidRDefault="00004B59" w:rsidP="00004B59">
      <w:pPr>
        <w:spacing w:before="100" w:beforeAutospacing="1" w:after="100" w:afterAutospacing="1" w:line="240" w:lineRule="auto"/>
        <w:rPr>
          <w:rFonts w:ascii="Times New Roman" w:eastAsia="Times New Roman" w:hAnsi="Times New Roman" w:cs="Times New Roman"/>
          <w:sz w:val="24"/>
          <w:szCs w:val="24"/>
          <w:lang w:eastAsia="ru-RU"/>
        </w:rPr>
      </w:pPr>
      <w:r w:rsidRPr="00004B59">
        <w:rPr>
          <w:rFonts w:ascii="Times New Roman" w:eastAsia="Times New Roman" w:hAnsi="Times New Roman" w:cs="Times New Roman"/>
          <w:sz w:val="24"/>
          <w:szCs w:val="24"/>
          <w:lang w:eastAsia="ru-RU"/>
        </w:rPr>
        <w:t xml:space="preserve">16. Юридический адрес Департамента: ул. Новая </w:t>
      </w:r>
      <w:proofErr w:type="spellStart"/>
      <w:r w:rsidRPr="00004B59">
        <w:rPr>
          <w:rFonts w:ascii="Times New Roman" w:eastAsia="Times New Roman" w:hAnsi="Times New Roman" w:cs="Times New Roman"/>
          <w:sz w:val="24"/>
          <w:szCs w:val="24"/>
          <w:lang w:eastAsia="ru-RU"/>
        </w:rPr>
        <w:t>Басманная</w:t>
      </w:r>
      <w:proofErr w:type="spellEnd"/>
      <w:r w:rsidRPr="00004B59">
        <w:rPr>
          <w:rFonts w:ascii="Times New Roman" w:eastAsia="Times New Roman" w:hAnsi="Times New Roman" w:cs="Times New Roman"/>
          <w:sz w:val="24"/>
          <w:szCs w:val="24"/>
          <w:lang w:eastAsia="ru-RU"/>
        </w:rPr>
        <w:t>, д. 10, стр. 1, Москва, 107078.</w:t>
      </w:r>
    </w:p>
    <w:p w:rsidR="001E17BA" w:rsidRDefault="001E17BA"/>
    <w:sectPr w:rsidR="001E17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B59"/>
    <w:rsid w:val="00004B59"/>
    <w:rsid w:val="000273B1"/>
    <w:rsid w:val="0003001D"/>
    <w:rsid w:val="00033B61"/>
    <w:rsid w:val="000406D9"/>
    <w:rsid w:val="00047E86"/>
    <w:rsid w:val="000579AA"/>
    <w:rsid w:val="0006661D"/>
    <w:rsid w:val="000857F1"/>
    <w:rsid w:val="00086B93"/>
    <w:rsid w:val="00087347"/>
    <w:rsid w:val="000934E2"/>
    <w:rsid w:val="000C2E2B"/>
    <w:rsid w:val="00104F65"/>
    <w:rsid w:val="001131CA"/>
    <w:rsid w:val="001362B8"/>
    <w:rsid w:val="001519AB"/>
    <w:rsid w:val="00151F65"/>
    <w:rsid w:val="00165EC0"/>
    <w:rsid w:val="001710D0"/>
    <w:rsid w:val="001807BD"/>
    <w:rsid w:val="001B084D"/>
    <w:rsid w:val="001C2D9C"/>
    <w:rsid w:val="001E17BA"/>
    <w:rsid w:val="001F1690"/>
    <w:rsid w:val="00211FB0"/>
    <w:rsid w:val="0021632A"/>
    <w:rsid w:val="00216D95"/>
    <w:rsid w:val="00240F7B"/>
    <w:rsid w:val="002564A5"/>
    <w:rsid w:val="002927D3"/>
    <w:rsid w:val="00295D31"/>
    <w:rsid w:val="002B0F69"/>
    <w:rsid w:val="002B2E01"/>
    <w:rsid w:val="002D03CB"/>
    <w:rsid w:val="002E517F"/>
    <w:rsid w:val="002F04E4"/>
    <w:rsid w:val="0031327D"/>
    <w:rsid w:val="00362CC3"/>
    <w:rsid w:val="00375DD0"/>
    <w:rsid w:val="003A7D5A"/>
    <w:rsid w:val="003C5F18"/>
    <w:rsid w:val="003D4792"/>
    <w:rsid w:val="003D5C2E"/>
    <w:rsid w:val="003E02CF"/>
    <w:rsid w:val="003E472B"/>
    <w:rsid w:val="003F5E01"/>
    <w:rsid w:val="00414CA3"/>
    <w:rsid w:val="00432B96"/>
    <w:rsid w:val="00433912"/>
    <w:rsid w:val="0043559F"/>
    <w:rsid w:val="00463D0B"/>
    <w:rsid w:val="00473624"/>
    <w:rsid w:val="00477462"/>
    <w:rsid w:val="00492BAC"/>
    <w:rsid w:val="00495826"/>
    <w:rsid w:val="004A2D91"/>
    <w:rsid w:val="004B71B1"/>
    <w:rsid w:val="004E0F81"/>
    <w:rsid w:val="004F1DBF"/>
    <w:rsid w:val="004F333E"/>
    <w:rsid w:val="004F3DAE"/>
    <w:rsid w:val="005441E5"/>
    <w:rsid w:val="00572D2E"/>
    <w:rsid w:val="00575DDF"/>
    <w:rsid w:val="0058483E"/>
    <w:rsid w:val="005849CD"/>
    <w:rsid w:val="00592E7F"/>
    <w:rsid w:val="005A6D17"/>
    <w:rsid w:val="005C3A1A"/>
    <w:rsid w:val="005C693B"/>
    <w:rsid w:val="005D2A29"/>
    <w:rsid w:val="005E33FA"/>
    <w:rsid w:val="005E760F"/>
    <w:rsid w:val="005F4042"/>
    <w:rsid w:val="00624B0D"/>
    <w:rsid w:val="00631F72"/>
    <w:rsid w:val="0064442B"/>
    <w:rsid w:val="00657E5F"/>
    <w:rsid w:val="00673B67"/>
    <w:rsid w:val="006848AC"/>
    <w:rsid w:val="006B1DD4"/>
    <w:rsid w:val="006B6F2F"/>
    <w:rsid w:val="006E3071"/>
    <w:rsid w:val="006E6FC6"/>
    <w:rsid w:val="00713BC8"/>
    <w:rsid w:val="007140A1"/>
    <w:rsid w:val="00727D11"/>
    <w:rsid w:val="007571AC"/>
    <w:rsid w:val="007B0917"/>
    <w:rsid w:val="007C2D30"/>
    <w:rsid w:val="007C5F3D"/>
    <w:rsid w:val="007D413E"/>
    <w:rsid w:val="008226F2"/>
    <w:rsid w:val="00825539"/>
    <w:rsid w:val="008421AE"/>
    <w:rsid w:val="00872B0E"/>
    <w:rsid w:val="0087481E"/>
    <w:rsid w:val="00886FC1"/>
    <w:rsid w:val="0089253D"/>
    <w:rsid w:val="008B3FF8"/>
    <w:rsid w:val="008B6161"/>
    <w:rsid w:val="008D667A"/>
    <w:rsid w:val="008E076E"/>
    <w:rsid w:val="008F6CC6"/>
    <w:rsid w:val="0091008C"/>
    <w:rsid w:val="0091291D"/>
    <w:rsid w:val="0092466A"/>
    <w:rsid w:val="00933709"/>
    <w:rsid w:val="00951025"/>
    <w:rsid w:val="00962C9B"/>
    <w:rsid w:val="0096525C"/>
    <w:rsid w:val="009A38BE"/>
    <w:rsid w:val="009B6A06"/>
    <w:rsid w:val="009F3824"/>
    <w:rsid w:val="00A108BE"/>
    <w:rsid w:val="00A628AC"/>
    <w:rsid w:val="00A815CE"/>
    <w:rsid w:val="00A84BED"/>
    <w:rsid w:val="00A92BE1"/>
    <w:rsid w:val="00AF17D5"/>
    <w:rsid w:val="00B14391"/>
    <w:rsid w:val="00B173F9"/>
    <w:rsid w:val="00B32D63"/>
    <w:rsid w:val="00B55D3C"/>
    <w:rsid w:val="00B623DF"/>
    <w:rsid w:val="00BB69E8"/>
    <w:rsid w:val="00C00FD7"/>
    <w:rsid w:val="00C019FC"/>
    <w:rsid w:val="00C02BE2"/>
    <w:rsid w:val="00C052E9"/>
    <w:rsid w:val="00C26DD1"/>
    <w:rsid w:val="00C510D3"/>
    <w:rsid w:val="00C7320B"/>
    <w:rsid w:val="00C842D4"/>
    <w:rsid w:val="00CB4173"/>
    <w:rsid w:val="00CC6965"/>
    <w:rsid w:val="00CD6E58"/>
    <w:rsid w:val="00D16222"/>
    <w:rsid w:val="00D369CA"/>
    <w:rsid w:val="00D71BFB"/>
    <w:rsid w:val="00D76886"/>
    <w:rsid w:val="00D97269"/>
    <w:rsid w:val="00DA284B"/>
    <w:rsid w:val="00DE272D"/>
    <w:rsid w:val="00DE52F3"/>
    <w:rsid w:val="00E255C7"/>
    <w:rsid w:val="00E508B7"/>
    <w:rsid w:val="00E5562B"/>
    <w:rsid w:val="00E60910"/>
    <w:rsid w:val="00E75806"/>
    <w:rsid w:val="00E862CB"/>
    <w:rsid w:val="00E95D19"/>
    <w:rsid w:val="00E95F28"/>
    <w:rsid w:val="00EC06BE"/>
    <w:rsid w:val="00EC688B"/>
    <w:rsid w:val="00EC789B"/>
    <w:rsid w:val="00ED4420"/>
    <w:rsid w:val="00F02AF0"/>
    <w:rsid w:val="00F21BB9"/>
    <w:rsid w:val="00F6341C"/>
    <w:rsid w:val="00F70DFA"/>
    <w:rsid w:val="00F77EFC"/>
    <w:rsid w:val="00FC5C25"/>
    <w:rsid w:val="00FD004D"/>
    <w:rsid w:val="00FE3EB4"/>
    <w:rsid w:val="00FF31BB"/>
    <w:rsid w:val="00FF7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794155">
      <w:bodyDiv w:val="1"/>
      <w:marLeft w:val="0"/>
      <w:marRight w:val="0"/>
      <w:marTop w:val="0"/>
      <w:marBottom w:val="0"/>
      <w:divBdr>
        <w:top w:val="none" w:sz="0" w:space="0" w:color="auto"/>
        <w:left w:val="none" w:sz="0" w:space="0" w:color="auto"/>
        <w:bottom w:val="none" w:sz="0" w:space="0" w:color="auto"/>
        <w:right w:val="none" w:sz="0" w:space="0" w:color="auto"/>
      </w:divBdr>
      <w:divsChild>
        <w:div w:id="1269702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187905BB5D28C44B04B780AD394BE5788D2F3E32B8B2FD559FAFD6AD6FTCm9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B187905BB5D28C44B04B780AD394BE5788D2F3E32B8B2FD559FAFD6AD6FTCm9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B187905BB5D28C44B04B780AD394BE5788D2F3E32B8B2FD559FAFD6AD6FC939EB24768D481A442E7AT8m2G" TargetMode="External"/><Relationship Id="rId11" Type="http://schemas.openxmlformats.org/officeDocument/2006/relationships/hyperlink" Target="consultantplus://offline/ref=0B187905BB5D28C44B04B780AD394BE5788D2F3F30B3B2FD559FAFD6AD6FC939EB24768D481A442C76T8m5G" TargetMode="External"/><Relationship Id="rId5" Type="http://schemas.openxmlformats.org/officeDocument/2006/relationships/hyperlink" Target="consultantplus://offline/ref=0B187905BB5D28C44B04B68DBB551EB677842D3E3FE7EDA20EC2F8TDmFG" TargetMode="External"/><Relationship Id="rId10" Type="http://schemas.openxmlformats.org/officeDocument/2006/relationships/hyperlink" Target="consultantplus://offline/ref=0B187905BB5D28C44B04B780AD394BE5788D2F3F30B3B2FD559FAFD6AD6FC939EB24768D481A442C73T8mBG" TargetMode="External"/><Relationship Id="rId4" Type="http://schemas.openxmlformats.org/officeDocument/2006/relationships/webSettings" Target="webSettings.xml"/><Relationship Id="rId9" Type="http://schemas.openxmlformats.org/officeDocument/2006/relationships/hyperlink" Target="consultantplus://offline/ref=0B187905BB5D28C44B04B780AD394BE5788D2F3335B3B0FD559FAFD6AD6FTCm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6510</Words>
  <Characters>37111</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СРО</dc:creator>
  <cp:lastModifiedBy>СРО</cp:lastModifiedBy>
  <cp:revision>1</cp:revision>
  <dcterms:created xsi:type="dcterms:W3CDTF">2017-05-24T07:43:00Z</dcterms:created>
  <dcterms:modified xsi:type="dcterms:W3CDTF">2017-05-24T07:44:00Z</dcterms:modified>
</cp:coreProperties>
</file>