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5F" w:rsidRDefault="00F2685F" w:rsidP="00F2685F">
      <w:pPr>
        <w:pStyle w:val="30"/>
        <w:shd w:val="clear" w:color="auto" w:fill="auto"/>
        <w:tabs>
          <w:tab w:val="left" w:pos="776"/>
        </w:tabs>
        <w:spacing w:before="0" w:after="0" w:line="240" w:lineRule="auto"/>
        <w:ind w:left="567"/>
        <w:rPr>
          <w:b/>
          <w:color w:val="000000" w:themeColor="text1"/>
          <w:sz w:val="32"/>
          <w:szCs w:val="32"/>
        </w:rPr>
      </w:pPr>
      <w:r w:rsidRPr="00F2685F">
        <w:rPr>
          <w:b/>
          <w:color w:val="000000" w:themeColor="text1"/>
          <w:sz w:val="32"/>
          <w:szCs w:val="32"/>
        </w:rPr>
        <w:t>Распорядок дня получателей социальных услуг</w:t>
      </w:r>
    </w:p>
    <w:p w:rsidR="00F2685F" w:rsidRPr="00F2685F" w:rsidRDefault="00F2685F" w:rsidP="00F2685F">
      <w:pPr>
        <w:pStyle w:val="30"/>
        <w:shd w:val="clear" w:color="auto" w:fill="auto"/>
        <w:tabs>
          <w:tab w:val="left" w:pos="776"/>
        </w:tabs>
        <w:spacing w:before="0" w:after="0" w:line="240" w:lineRule="auto"/>
        <w:ind w:left="567"/>
        <w:rPr>
          <w:b/>
          <w:color w:val="000000" w:themeColor="text1"/>
          <w:sz w:val="32"/>
          <w:szCs w:val="32"/>
        </w:rPr>
      </w:pPr>
      <w:r w:rsidRPr="00F2685F">
        <w:rPr>
          <w:b/>
          <w:color w:val="000000" w:themeColor="text1"/>
          <w:sz w:val="32"/>
          <w:szCs w:val="32"/>
        </w:rPr>
        <w:t>в ГБУ ПНИ №2</w:t>
      </w:r>
    </w:p>
    <w:p w:rsidR="00F2685F" w:rsidRDefault="00F2685F" w:rsidP="00F2685F">
      <w:pPr>
        <w:pStyle w:val="4"/>
        <w:shd w:val="clear" w:color="auto" w:fill="auto"/>
        <w:spacing w:line="240" w:lineRule="auto"/>
        <w:ind w:firstLine="0"/>
        <w:rPr>
          <w:rStyle w:val="a4"/>
          <w:color w:val="000000" w:themeColor="text1"/>
          <w:sz w:val="28"/>
          <w:szCs w:val="28"/>
        </w:rPr>
      </w:pP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rStyle w:val="a4"/>
          <w:color w:val="000000" w:themeColor="text1"/>
          <w:sz w:val="28"/>
          <w:szCs w:val="28"/>
        </w:rPr>
      </w:pPr>
      <w:r w:rsidRPr="00F2685F">
        <w:rPr>
          <w:rStyle w:val="a4"/>
          <w:color w:val="000000" w:themeColor="text1"/>
          <w:sz w:val="28"/>
          <w:szCs w:val="28"/>
        </w:rPr>
        <w:t>Общие отделения медицинской части: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07.00 – подъем;                                          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07.00-08.00 - утренний туалет;                           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08.30-09.00 - заправка постелей, уборка комнат;           </w:t>
      </w:r>
    </w:p>
    <w:p w:rsidR="00F2685F" w:rsidRPr="00F2685F" w:rsidRDefault="00F2685F" w:rsidP="00F2685F">
      <w:pPr>
        <w:pStyle w:val="4"/>
        <w:shd w:val="clear" w:color="auto" w:fill="auto"/>
        <w:tabs>
          <w:tab w:val="left" w:pos="3904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09.00 – 09.30 – завтрак;</w:t>
      </w:r>
      <w:r w:rsidRPr="00F2685F">
        <w:rPr>
          <w:color w:val="000000" w:themeColor="text1"/>
          <w:sz w:val="28"/>
          <w:szCs w:val="28"/>
        </w:rPr>
        <w:tab/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09.30-10.00 - прием лекарств, лечебные процедуры;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10.00-11.00 – прогулка, физическая зарядка, трудотерапия, досуг, курение в специально отведенных местах;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11.00-11.30 – 2-й завтрак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11.30-12.30 - прогулка, досуг, реабилитационные и культурно-массовые  мероприятия, кружковая работа;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13.00-13.30 - обед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13.30-14.00 - прием лекарств, курение, в специально отведенных местах;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14.00-15.00 – </w:t>
      </w:r>
      <w:r w:rsidR="00076398">
        <w:rPr>
          <w:color w:val="000000" w:themeColor="text1"/>
          <w:sz w:val="28"/>
          <w:szCs w:val="28"/>
        </w:rPr>
        <w:t>дневной отдых, чтение книг и журналов, настольные игры, культурно-массовые мероприятия, кружковая работа</w:t>
      </w:r>
      <w:r w:rsidRPr="00F2685F">
        <w:rPr>
          <w:color w:val="000000" w:themeColor="text1"/>
          <w:sz w:val="28"/>
          <w:szCs w:val="28"/>
        </w:rPr>
        <w:t>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15.30-16.00 – полдник;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16.00—18.30 - досуг, реабилитационные и культурно</w:t>
      </w:r>
      <w:r w:rsidR="00076398">
        <w:rPr>
          <w:color w:val="000000" w:themeColor="text1"/>
          <w:sz w:val="28"/>
          <w:szCs w:val="28"/>
        </w:rPr>
        <w:t>-массовые мероприятия, прогулка</w:t>
      </w:r>
      <w:r w:rsidRPr="00F2685F">
        <w:rPr>
          <w:color w:val="000000" w:themeColor="text1"/>
          <w:sz w:val="28"/>
          <w:szCs w:val="28"/>
        </w:rPr>
        <w:t>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19.00-19.30 – ужин;</w:t>
      </w:r>
    </w:p>
    <w:p w:rsidR="00F2685F" w:rsidRPr="00F2685F" w:rsidRDefault="00076398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20.00-20.30 - прием лекарств</w:t>
      </w:r>
      <w:r w:rsidR="00F2685F" w:rsidRPr="00F2685F">
        <w:rPr>
          <w:color w:val="000000" w:themeColor="text1"/>
          <w:sz w:val="28"/>
          <w:szCs w:val="28"/>
        </w:rPr>
        <w:t>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20.30-21.30 - досуг, чтение литературы, просмотр телепередач, курение  в специально отведенных местах;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 21.30-22.00  – </w:t>
      </w:r>
      <w:r w:rsidR="00076398">
        <w:rPr>
          <w:color w:val="000000" w:themeColor="text1"/>
          <w:sz w:val="28"/>
          <w:szCs w:val="28"/>
        </w:rPr>
        <w:t>вечерний туалет</w:t>
      </w:r>
      <w:r w:rsidRPr="00F2685F">
        <w:rPr>
          <w:color w:val="000000" w:themeColor="text1"/>
          <w:sz w:val="28"/>
          <w:szCs w:val="28"/>
        </w:rPr>
        <w:t>;</w:t>
      </w:r>
    </w:p>
    <w:p w:rsidR="00F2685F" w:rsidRDefault="00F2685F" w:rsidP="00076398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22.00-</w:t>
      </w:r>
      <w:r w:rsidR="00076398" w:rsidRPr="00F2685F">
        <w:rPr>
          <w:color w:val="000000" w:themeColor="text1"/>
          <w:sz w:val="28"/>
          <w:szCs w:val="28"/>
        </w:rPr>
        <w:t>07.00 – сон.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b/>
          <w:color w:val="000000" w:themeColor="text1"/>
          <w:sz w:val="28"/>
          <w:szCs w:val="28"/>
        </w:rPr>
      </w:pPr>
      <w:r w:rsidRPr="00F2685F">
        <w:rPr>
          <w:b/>
          <w:color w:val="000000" w:themeColor="text1"/>
          <w:sz w:val="28"/>
          <w:szCs w:val="28"/>
          <w:u w:val="single"/>
        </w:rPr>
        <w:t>Отделения милосердия медицинской части</w:t>
      </w:r>
      <w:r w:rsidRPr="00F2685F">
        <w:rPr>
          <w:b/>
          <w:color w:val="000000" w:themeColor="text1"/>
          <w:sz w:val="28"/>
          <w:szCs w:val="28"/>
        </w:rPr>
        <w:t>: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07.00-09.00- подъем, утренний  туалет, термометрия, тонометрия;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09.00-09.30 – завтрак;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09.30-10.00 - прием лекарств, курение в специально отведенных местах;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09.30-11.00 - проветривание, перестилка, влажная уборка комнат;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10.00-10.45 - досуг, занятия </w:t>
      </w:r>
      <w:r w:rsidR="00076398">
        <w:rPr>
          <w:color w:val="000000" w:themeColor="text1"/>
          <w:sz w:val="28"/>
          <w:szCs w:val="28"/>
        </w:rPr>
        <w:t>по интересам, прогулка</w:t>
      </w:r>
      <w:r w:rsidRPr="00F2685F">
        <w:rPr>
          <w:color w:val="000000" w:themeColor="text1"/>
          <w:sz w:val="28"/>
          <w:szCs w:val="28"/>
        </w:rPr>
        <w:t>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11.00-11.30 - второй завтрак;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11.30-12.30 - выполнение врачебных назначений;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12.30.-13.00 -мытье рук перед обедом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13.00-13.30 - обед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13.30-14.00 - прием  лекарств;</w:t>
      </w:r>
    </w:p>
    <w:p w:rsidR="00F2685F" w:rsidRPr="00F2685F" w:rsidRDefault="00076398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F2685F" w:rsidRPr="00F2685F">
        <w:rPr>
          <w:color w:val="000000" w:themeColor="text1"/>
          <w:sz w:val="28"/>
          <w:szCs w:val="28"/>
        </w:rPr>
        <w:t xml:space="preserve">00-15.00 </w:t>
      </w:r>
      <w:r>
        <w:rPr>
          <w:color w:val="000000" w:themeColor="text1"/>
          <w:sz w:val="28"/>
          <w:szCs w:val="28"/>
        </w:rPr>
        <w:t>–</w:t>
      </w:r>
      <w:r w:rsidR="00F2685F" w:rsidRPr="00F268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дневной отдых</w:t>
      </w:r>
      <w:r w:rsidR="00F2685F" w:rsidRPr="00F2685F">
        <w:rPr>
          <w:color w:val="000000" w:themeColor="text1"/>
          <w:sz w:val="28"/>
          <w:szCs w:val="28"/>
        </w:rPr>
        <w:t>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115.00-15.30 - мытье рук перед полдником;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15.30-16.00 – полдник;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16.00-17.00 - перестилка, влажная уборка комнат; 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17.00-18.30 - выполнение врачебных назначений, 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lastRenderedPageBreak/>
        <w:t>18.30-19.00 - курение в специально отведенных местах, мытье рук перед ужином;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19.00-19.30 – ужин;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19.30-20.00 - прием лекарств;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20.00-20.30 - проветривание, влажная уборка комнат;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20.30-21.30 - гигиенические процедуры перед сном;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21.30-22.00 - выполнение врачебных назначений;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>22.00-07.00 - ночной сон.</w:t>
      </w:r>
    </w:p>
    <w:p w:rsidR="00F2685F" w:rsidRDefault="00F2685F" w:rsidP="00F268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2685F" w:rsidRPr="00F2685F" w:rsidRDefault="00F2685F" w:rsidP="00F268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Посещение родственниками и знакомыми: </w:t>
      </w:r>
      <w:r w:rsidRPr="00F26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разрешается в специально отведенных помещениях ежедневно в установленные  часы.</w:t>
      </w:r>
    </w:p>
    <w:p w:rsidR="00F2685F" w:rsidRPr="00F2685F" w:rsidRDefault="00F2685F" w:rsidP="00F268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комнатах допускается посещать только ослабленных больных.</w:t>
      </w:r>
    </w:p>
    <w:p w:rsidR="00F2685F" w:rsidRPr="00F2685F" w:rsidRDefault="00F2685F" w:rsidP="00F268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Посещение разрешается:</w:t>
      </w:r>
    </w:p>
    <w:p w:rsidR="00F2685F" w:rsidRPr="00F2685F" w:rsidRDefault="00F2685F" w:rsidP="00F268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8.00 до 21.00 часов - в будние дни;</w:t>
      </w:r>
    </w:p>
    <w:p w:rsidR="00F2685F" w:rsidRPr="00F2685F" w:rsidRDefault="00F2685F" w:rsidP="00F268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10:00 до 21.00 часов - в выходные и праздничные дни.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F2685F">
        <w:rPr>
          <w:color w:val="000000" w:themeColor="text1"/>
          <w:sz w:val="28"/>
          <w:szCs w:val="28"/>
        </w:rPr>
        <w:t xml:space="preserve">Посещение может быть ограничено  в связи с проведением карантина, а также в зависимости от состояния здоровья по рекомендации врача, заведующего отделением или заместителя директора по МСР, по решению членов опекунской комиссии в интересах здоровья или безопасности </w:t>
      </w:r>
      <w:r w:rsidR="00EF0402">
        <w:rPr>
          <w:color w:val="000000" w:themeColor="text1"/>
          <w:sz w:val="28"/>
          <w:szCs w:val="28"/>
        </w:rPr>
        <w:t>получателя социальных услуг</w:t>
      </w:r>
      <w:bookmarkStart w:id="0" w:name="_GoBack"/>
      <w:bookmarkEnd w:id="0"/>
      <w:r w:rsidRPr="00F2685F">
        <w:rPr>
          <w:color w:val="000000" w:themeColor="text1"/>
          <w:sz w:val="28"/>
          <w:szCs w:val="28"/>
        </w:rPr>
        <w:t>, а также в интересах здоровья или безопасности других лиц.</w:t>
      </w:r>
    </w:p>
    <w:p w:rsidR="00F2685F" w:rsidRPr="00F2685F" w:rsidRDefault="00F2685F" w:rsidP="00F2685F">
      <w:pPr>
        <w:pStyle w:val="4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6D504A" w:rsidRDefault="006D504A"/>
    <w:sectPr w:rsidR="006D504A" w:rsidSect="006D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AA3"/>
    <w:multiLevelType w:val="multilevel"/>
    <w:tmpl w:val="702849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F"/>
    <w:rsid w:val="00076398"/>
    <w:rsid w:val="0011743B"/>
    <w:rsid w:val="00227AE9"/>
    <w:rsid w:val="002805BD"/>
    <w:rsid w:val="003C699A"/>
    <w:rsid w:val="006D504A"/>
    <w:rsid w:val="00736360"/>
    <w:rsid w:val="008E4D09"/>
    <w:rsid w:val="00945A3F"/>
    <w:rsid w:val="00B4524D"/>
    <w:rsid w:val="00EF0402"/>
    <w:rsid w:val="00F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8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268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68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F2685F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F2685F"/>
    <w:pPr>
      <w:shd w:val="clear" w:color="auto" w:fill="FFFFFF"/>
      <w:spacing w:line="648" w:lineRule="exact"/>
      <w:ind w:hanging="7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2685F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8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268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68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F2685F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F2685F"/>
    <w:pPr>
      <w:shd w:val="clear" w:color="auto" w:fill="FFFFFF"/>
      <w:spacing w:line="648" w:lineRule="exact"/>
      <w:ind w:hanging="7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2685F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СРО</cp:lastModifiedBy>
  <cp:revision>3</cp:revision>
  <dcterms:created xsi:type="dcterms:W3CDTF">2017-05-12T11:01:00Z</dcterms:created>
  <dcterms:modified xsi:type="dcterms:W3CDTF">2017-05-12T11:06:00Z</dcterms:modified>
</cp:coreProperties>
</file>